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CF0" w:rsidRPr="00E40572" w:rsidRDefault="0063115D" w:rsidP="0063115D">
      <w:pPr>
        <w:rPr>
          <w:b/>
        </w:rPr>
      </w:pPr>
      <w:r w:rsidRPr="00E40572">
        <w:rPr>
          <w:b/>
        </w:rPr>
        <w:t xml:space="preserve">Několik osobních </w:t>
      </w:r>
      <w:proofErr w:type="gramStart"/>
      <w:r w:rsidRPr="00E40572">
        <w:rPr>
          <w:b/>
        </w:rPr>
        <w:t>poznámek  k Literárním</w:t>
      </w:r>
      <w:proofErr w:type="gramEnd"/>
      <w:r w:rsidRPr="00E40572">
        <w:rPr>
          <w:b/>
        </w:rPr>
        <w:t xml:space="preserve"> novinám</w:t>
      </w:r>
    </w:p>
    <w:p w:rsidR="0063115D" w:rsidRDefault="0063115D" w:rsidP="0063115D"/>
    <w:p w:rsidR="0063115D" w:rsidRDefault="0063115D" w:rsidP="0063115D">
      <w:r>
        <w:tab/>
        <w:t>Milý Mirku,</w:t>
      </w:r>
    </w:p>
    <w:p w:rsidR="0063115D" w:rsidRDefault="0063115D" w:rsidP="0063115D"/>
    <w:p w:rsidR="0063115D" w:rsidRDefault="0063115D" w:rsidP="0063115D">
      <w:r>
        <w:tab/>
        <w:t xml:space="preserve">omlouvám se, že se ozývám poněkud zpožděně. Jednak se na mne navalily ještě další povinnosti, a jednak jsem si dal tu práci, a prokousal jsem se všemi šesti čísly </w:t>
      </w:r>
      <w:proofErr w:type="spellStart"/>
      <w:r>
        <w:t>LitN</w:t>
      </w:r>
      <w:proofErr w:type="spellEnd"/>
      <w:r>
        <w:t>, abych měl přehled, jak to tam vypadá, což – jak sdělují i vaši čtenáři – není věc jednoho víkendu.</w:t>
      </w:r>
    </w:p>
    <w:p w:rsidR="0063115D" w:rsidRDefault="0063115D" w:rsidP="0063115D"/>
    <w:p w:rsidR="0063115D" w:rsidRDefault="0063115D" w:rsidP="0063115D">
      <w:r>
        <w:tab/>
        <w:t xml:space="preserve">Celkově konstatuji – </w:t>
      </w:r>
      <w:proofErr w:type="spellStart"/>
      <w:r>
        <w:t>LitN</w:t>
      </w:r>
      <w:proofErr w:type="spellEnd"/>
      <w:r>
        <w:t xml:space="preserve"> mě překvapily změnami, které jsem dříve nezaregistroval, i kvalitou některých materiálů. Jestliže dříve jsem je zařadil mezi periodikum, které nemusím číst, a když tak jenom náhodně a namátkově (občas jsem si je koupil v univerzitní prodejně se slevou, kterou už nemám), dnes se mi přeřadily do kolonky: sledovat je, občas se tam vyskytne</w:t>
      </w:r>
      <w:r w:rsidR="00136284">
        <w:t xml:space="preserve"> něco cenného</w:t>
      </w:r>
      <w:r>
        <w:t>, co můj názorový obzor rozšíří a obohatí.</w:t>
      </w:r>
    </w:p>
    <w:p w:rsidR="0063115D" w:rsidRDefault="0063115D" w:rsidP="0063115D">
      <w:r>
        <w:t xml:space="preserve"> </w:t>
      </w:r>
    </w:p>
    <w:p w:rsidR="0063115D" w:rsidRDefault="0063115D" w:rsidP="0063115D">
      <w:r>
        <w:tab/>
        <w:t xml:space="preserve">Pokud </w:t>
      </w:r>
      <w:r w:rsidR="00136284">
        <w:t>j</w:t>
      </w:r>
      <w:r>
        <w:t>si ode mne čekal</w:t>
      </w:r>
      <w:r w:rsidR="00126F0E">
        <w:t xml:space="preserve"> nějakou hlubokou analýzu, nebo návod, jak dostat </w:t>
      </w:r>
      <w:proofErr w:type="spellStart"/>
      <w:r w:rsidR="00126F0E">
        <w:t>LitN</w:t>
      </w:r>
      <w:proofErr w:type="spellEnd"/>
      <w:r w:rsidR="00126F0E">
        <w:t xml:space="preserve"> k cílové skupině deseti tisíc čtenářů, tak tě zklamu. Mohu dodat pouze osobní postřehy a poznámky od jednoho potenciálního čtenáře </w:t>
      </w:r>
      <w:proofErr w:type="spellStart"/>
      <w:r w:rsidR="00126F0E">
        <w:t>LitN</w:t>
      </w:r>
      <w:proofErr w:type="spellEnd"/>
      <w:r w:rsidR="00126F0E">
        <w:t>.</w:t>
      </w:r>
    </w:p>
    <w:p w:rsidR="00126F0E" w:rsidRDefault="00126F0E" w:rsidP="0063115D"/>
    <w:p w:rsidR="00126F0E" w:rsidRDefault="00126F0E" w:rsidP="0063115D">
      <w:r>
        <w:tab/>
        <w:t>Podle mého názoru po formální stránce (</w:t>
      </w:r>
      <w:r w:rsidR="00136284">
        <w:t xml:space="preserve">grafická úprava, </w:t>
      </w:r>
      <w:r>
        <w:t>rubriky, rozdělení, ba i ony nešťastné sešity) není třeba co měnit. Je to dobře vymyšleno, včetně měsíčních přehledů (měsíc v kotlině, na zemi</w:t>
      </w:r>
      <w:r w:rsidR="00136284">
        <w:t>, u knihovny apod.). Problém vidím v</w:t>
      </w:r>
      <w:r w:rsidR="001A2E83">
        <w:t> </w:t>
      </w:r>
      <w:r w:rsidR="00136284">
        <w:t>tom</w:t>
      </w:r>
      <w:r w:rsidR="001A2E83">
        <w:t xml:space="preserve">, </w:t>
      </w:r>
      <w:r w:rsidR="001A2E83" w:rsidRPr="001A2E83">
        <w:rPr>
          <w:b/>
        </w:rPr>
        <w:t>jak</w:t>
      </w:r>
      <w:r w:rsidR="00136284" w:rsidRPr="001A2E83">
        <w:rPr>
          <w:b/>
        </w:rPr>
        <w:t xml:space="preserve"> naplnit tuto dobře vymyšlenou kostru obsahem</w:t>
      </w:r>
      <w:r w:rsidR="00136284">
        <w:t xml:space="preserve">, jehož kvalita bude standardní a bude mít nějakou </w:t>
      </w:r>
      <w:r w:rsidR="002D6343">
        <w:t xml:space="preserve">ucelenou </w:t>
      </w:r>
      <w:r w:rsidR="00136284">
        <w:t>tv</w:t>
      </w:r>
      <w:r w:rsidR="001A2E83">
        <w:t>ář.</w:t>
      </w:r>
    </w:p>
    <w:p w:rsidR="00136284" w:rsidRDefault="00136284" w:rsidP="0063115D"/>
    <w:p w:rsidR="001A2E83" w:rsidRDefault="00136284" w:rsidP="0063115D">
      <w:r>
        <w:tab/>
        <w:t xml:space="preserve">Zcela souhlasím se základní ideou – list pro kritické myšlení, který bude zveřejňovat témata a texty, na které se v jiných médiích nedostane. Vzhledem k převážně pravicovému </w:t>
      </w:r>
      <w:proofErr w:type="spellStart"/>
      <w:r>
        <w:t>mainstreamu</w:t>
      </w:r>
      <w:proofErr w:type="spellEnd"/>
      <w:r>
        <w:t>, který je logicky napojen na establishment</w:t>
      </w:r>
      <w:r w:rsidR="001A2E83">
        <w:t xml:space="preserve"> (neboť každý mediální </w:t>
      </w:r>
      <w:proofErr w:type="spellStart"/>
      <w:r w:rsidR="001A2E83">
        <w:t>mainstream</w:t>
      </w:r>
      <w:proofErr w:type="spellEnd"/>
      <w:r w:rsidR="001A2E83">
        <w:t xml:space="preserve"> je napojen na politické a ekonomické poměry, které v dané zemi právě panují)</w:t>
      </w:r>
      <w:r>
        <w:t>, je lo</w:t>
      </w:r>
      <w:r w:rsidR="001A2E83">
        <w:t>gické, že tato kritika bude vycházet</w:t>
      </w:r>
      <w:r>
        <w:t xml:space="preserve"> z </w:t>
      </w:r>
      <w:r w:rsidR="001A2E83">
        <w:t>le</w:t>
      </w:r>
      <w:r>
        <w:t>v</w:t>
      </w:r>
      <w:r w:rsidR="001A2E83">
        <w:t>i</w:t>
      </w:r>
      <w:r>
        <w:t>cových pozic</w:t>
      </w:r>
      <w:r w:rsidR="001A2E83">
        <w:t xml:space="preserve"> a napadat establishment. Jenomže redakce by si měla ujasnit výchozí platformu této kritiky, dát jí nějaký teoretický nebo ideový základ, aby bylo jasno, odkud kritická palba pochází a co chce dokázat. Kritizovat za každou cenu a nadávat na poměry, to umí každý kverulant, nehledě na to, že pokud se tato kritika zvrhne v radikálně anarchistický a </w:t>
      </w:r>
      <w:proofErr w:type="spellStart"/>
      <w:r w:rsidR="001A2E83">
        <w:t>antisystémový</w:t>
      </w:r>
      <w:proofErr w:type="spellEnd"/>
      <w:r w:rsidR="001A2E83">
        <w:t xml:space="preserve"> postoj, pak nemůže počítat s tím,</w:t>
      </w:r>
      <w:r w:rsidR="00E652D3">
        <w:t xml:space="preserve"> že osloví vzdělaného a racionálně uvažujícího občana jako cílovou skupinu </w:t>
      </w:r>
      <w:proofErr w:type="spellStart"/>
      <w:r w:rsidR="00E652D3">
        <w:t>LitN</w:t>
      </w:r>
      <w:proofErr w:type="spellEnd"/>
      <w:r w:rsidR="00E652D3">
        <w:t xml:space="preserve"> (od toho jsou na internetu jiné weby).</w:t>
      </w:r>
    </w:p>
    <w:p w:rsidR="00E652D3" w:rsidRDefault="00E652D3" w:rsidP="0063115D"/>
    <w:p w:rsidR="00E652D3" w:rsidRDefault="00E652D3" w:rsidP="0063115D">
      <w:r>
        <w:tab/>
        <w:t xml:space="preserve">Zkrátka a dobře </w:t>
      </w:r>
      <w:proofErr w:type="spellStart"/>
      <w:r>
        <w:t>LitN</w:t>
      </w:r>
      <w:proofErr w:type="spellEnd"/>
      <w:r>
        <w:t xml:space="preserve"> na mně z hlediska obsahového dělají dojem kotlíku, do něhož jsou nasypány nejrůznější ingredience lišící se jak druhově</w:t>
      </w:r>
      <w:r w:rsidR="008C2CF4">
        <w:t xml:space="preserve">, tj. </w:t>
      </w:r>
      <w:r w:rsidR="002D6343">
        <w:t xml:space="preserve">různé </w:t>
      </w:r>
      <w:r w:rsidR="008C2CF4">
        <w:t>vidění světa</w:t>
      </w:r>
      <w:r>
        <w:t xml:space="preserve"> z různých ideových pozic, tak svoji kvalitou, tj. dobré materiály pro</w:t>
      </w:r>
      <w:r w:rsidR="002D6343">
        <w:t xml:space="preserve">míchané se žurnalistickou konfekcí, ne-li </w:t>
      </w:r>
      <w:proofErr w:type="spellStart"/>
      <w:r w:rsidR="002D6343">
        <w:t>šmírou</w:t>
      </w:r>
      <w:proofErr w:type="spellEnd"/>
      <w:r>
        <w:t>. Výsledkem je polévka, kterou gurmán může konzumovat jedině tak, že z ní m</w:t>
      </w:r>
      <w:r w:rsidR="002D6343">
        <w:t>usí lovit to, co mu chutná, a</w:t>
      </w:r>
      <w:r>
        <w:t xml:space="preserve"> jestli </w:t>
      </w:r>
      <w:r w:rsidR="002D6343">
        <w:t xml:space="preserve">je tam </w:t>
      </w:r>
      <w:r>
        <w:t>nějaká jiná přísada</w:t>
      </w:r>
      <w:r w:rsidR="002D6343">
        <w:t xml:space="preserve">, </w:t>
      </w:r>
      <w:proofErr w:type="gramStart"/>
      <w:r w:rsidR="002D6343">
        <w:t xml:space="preserve">která </w:t>
      </w:r>
      <w:r>
        <w:t xml:space="preserve"> je</w:t>
      </w:r>
      <w:proofErr w:type="gramEnd"/>
      <w:r>
        <w:t xml:space="preserve"> pro něj příliš ostrá, tak tu polévku odloží.</w:t>
      </w:r>
    </w:p>
    <w:p w:rsidR="00E652D3" w:rsidRDefault="00E652D3" w:rsidP="0063115D"/>
    <w:p w:rsidR="00736764" w:rsidRDefault="00736764" w:rsidP="00736764">
      <w:pPr>
        <w:pStyle w:val="Seznamsodrkami"/>
        <w:numPr>
          <w:ilvl w:val="0"/>
          <w:numId w:val="0"/>
        </w:numPr>
      </w:pPr>
      <w:r>
        <w:tab/>
        <w:t xml:space="preserve">Nebudu chodit kolem horké kaše – největší slabinou </w:t>
      </w:r>
      <w:proofErr w:type="spellStart"/>
      <w:r>
        <w:t>LitN</w:t>
      </w:r>
      <w:proofErr w:type="spellEnd"/>
      <w:r>
        <w:t xml:space="preserve"> jsou </w:t>
      </w:r>
      <w:r w:rsidR="00532593">
        <w:t xml:space="preserve">pro mne </w:t>
      </w:r>
      <w:r>
        <w:t xml:space="preserve">materiály, které tento měsíčník posunují do ranku extrémních (nikoli extremistických) názorových proudů, </w:t>
      </w:r>
      <w:r w:rsidR="008C2CF4">
        <w:t xml:space="preserve">a </w:t>
      </w:r>
      <w:r>
        <w:t xml:space="preserve">které </w:t>
      </w:r>
      <w:r w:rsidR="008C2CF4">
        <w:t>navíc postrádají</w:t>
      </w:r>
      <w:r w:rsidR="000A4500">
        <w:t xml:space="preserve"> kvalitu danou apl</w:t>
      </w:r>
      <w:r w:rsidR="00FF56A6">
        <w:t>ikací žurnalistických standardů.</w:t>
      </w:r>
      <w:r w:rsidR="000A4500">
        <w:t xml:space="preserve"> </w:t>
      </w:r>
      <w:r w:rsidR="00FF56A6">
        <w:t>(T</w:t>
      </w:r>
      <w:r w:rsidR="000A4500">
        <w:t xml:space="preserve">j. když </w:t>
      </w:r>
      <w:r w:rsidR="000A4500">
        <w:lastRenderedPageBreak/>
        <w:t xml:space="preserve">něco tvrdím, tak to mám potvrzené, nepoužívám </w:t>
      </w:r>
      <w:r w:rsidR="002D6343">
        <w:t xml:space="preserve">siláckých výrazů, </w:t>
      </w:r>
      <w:r w:rsidR="000A4500">
        <w:t xml:space="preserve">hodnotících přívlastků, které </w:t>
      </w:r>
      <w:r w:rsidR="002D6343">
        <w:t>prozrazují moji předpojatost, a</w:t>
      </w:r>
      <w:r w:rsidR="000A4500">
        <w:t xml:space="preserve"> používám prověřené, nikoli obskurní zdroje.</w:t>
      </w:r>
      <w:r w:rsidR="00FF56A6">
        <w:t>)</w:t>
      </w:r>
    </w:p>
    <w:p w:rsidR="00E40572" w:rsidRDefault="00E40572" w:rsidP="00736764">
      <w:pPr>
        <w:pStyle w:val="Seznamsodrkami"/>
        <w:numPr>
          <w:ilvl w:val="0"/>
          <w:numId w:val="0"/>
        </w:numPr>
      </w:pPr>
    </w:p>
    <w:p w:rsidR="0016090D" w:rsidRDefault="000A4500" w:rsidP="00736764">
      <w:pPr>
        <w:pStyle w:val="Seznamsodrkami"/>
        <w:numPr>
          <w:ilvl w:val="0"/>
          <w:numId w:val="0"/>
        </w:numPr>
      </w:pPr>
      <w:r>
        <w:tab/>
        <w:t xml:space="preserve">Bohužel tohle platí na žurnalistiku Terezy </w:t>
      </w:r>
      <w:proofErr w:type="spellStart"/>
      <w:r>
        <w:t>Spencerové</w:t>
      </w:r>
      <w:proofErr w:type="spellEnd"/>
      <w:r>
        <w:t xml:space="preserve">. Na jedné straně je schopna napsat vynikající reportáž z místa </w:t>
      </w:r>
      <w:r w:rsidR="007F778D">
        <w:t>události</w:t>
      </w:r>
      <w:r>
        <w:t xml:space="preserve">, Palmyry, </w:t>
      </w:r>
      <w:r w:rsidR="00FF56A6">
        <w:t>je schopna dovést do redakce zajímavé lidi (Petr Pelikán), přinést detailnější pohledy na situaci na Blízkém Východě (</w:t>
      </w:r>
      <w:proofErr w:type="spellStart"/>
      <w:r w:rsidR="00FF56A6">
        <w:t>Saudové</w:t>
      </w:r>
      <w:proofErr w:type="spellEnd"/>
      <w:r w:rsidR="00FF56A6">
        <w:t xml:space="preserve">), </w:t>
      </w:r>
      <w:r>
        <w:t xml:space="preserve">na straně druhé je ochotna využít </w:t>
      </w:r>
      <w:r w:rsidR="007F778D">
        <w:t xml:space="preserve">pro své vidění světa </w:t>
      </w:r>
      <w:r>
        <w:t>jakýkoli zdroj, který se hodí do krámu</w:t>
      </w:r>
      <w:r w:rsidR="00DD03B6">
        <w:t xml:space="preserve">, byť je zcela marginální (viz Prolhaný svět médií), její přehledy světových událostí jsou poznamenány jejím ideologickým zaměřením, takže některé relevantní akce ji zcela unikají (o Evropě píše, že je vytunelovaná, ale </w:t>
      </w:r>
      <w:r w:rsidR="0016090D">
        <w:t>ne</w:t>
      </w:r>
      <w:r w:rsidR="00DD03B6">
        <w:t xml:space="preserve">ní schopna </w:t>
      </w:r>
      <w:r w:rsidR="0016090D">
        <w:t>sledovat její aktivity</w:t>
      </w:r>
      <w:r w:rsidR="00DD03B6">
        <w:t>, jak na Východě, tak na Západě). Čtenářům vnucuje „</w:t>
      </w:r>
      <w:proofErr w:type="spellStart"/>
      <w:r w:rsidR="00DD03B6">
        <w:t>majdanský</w:t>
      </w:r>
      <w:proofErr w:type="spellEnd"/>
      <w:r w:rsidR="00DD03B6">
        <w:t xml:space="preserve"> puč“, „</w:t>
      </w:r>
      <w:proofErr w:type="spellStart"/>
      <w:r w:rsidR="00DD03B6">
        <w:t>kleptokratické</w:t>
      </w:r>
      <w:proofErr w:type="spellEnd"/>
      <w:r w:rsidR="00DD03B6">
        <w:t xml:space="preserve"> vedení Ukrajiny“, cituje jakýsi „utajovaný průzkum NATO“ o </w:t>
      </w:r>
      <w:proofErr w:type="spellStart"/>
      <w:r w:rsidR="00DD03B6">
        <w:t>Syrii</w:t>
      </w:r>
      <w:proofErr w:type="spellEnd"/>
      <w:r w:rsidR="00DD03B6">
        <w:t>, francouzský prezident je pro ni „údajně socialistický,“ atd.</w:t>
      </w:r>
      <w:r w:rsidR="0016090D">
        <w:t xml:space="preserve"> atd. Někdo může namítnout, že jsou to legitimní jazykové prostředky ozvláštňující komentáře. Podle mne však z nich čouhá názorová předpojatost, která </w:t>
      </w:r>
      <w:proofErr w:type="gramStart"/>
      <w:r w:rsidR="0016090D">
        <w:t>mně  jako</w:t>
      </w:r>
      <w:proofErr w:type="gramEnd"/>
      <w:r w:rsidR="0016090D">
        <w:t xml:space="preserve"> čtenáři, jenž si rád na věc udělá svůj vlastní názor, dosti vadí.</w:t>
      </w:r>
    </w:p>
    <w:p w:rsidR="00E40572" w:rsidRDefault="00E40572" w:rsidP="00736764">
      <w:pPr>
        <w:pStyle w:val="Seznamsodrkami"/>
        <w:numPr>
          <w:ilvl w:val="0"/>
          <w:numId w:val="0"/>
        </w:numPr>
      </w:pPr>
    </w:p>
    <w:p w:rsidR="0016090D" w:rsidRDefault="0016090D" w:rsidP="00736764">
      <w:pPr>
        <w:pStyle w:val="Seznamsodrkami"/>
        <w:numPr>
          <w:ilvl w:val="0"/>
          <w:numId w:val="0"/>
        </w:numPr>
      </w:pPr>
      <w:r>
        <w:tab/>
        <w:t>I když to není můj šálek čaje, jsem</w:t>
      </w:r>
      <w:r w:rsidR="002D6343">
        <w:t xml:space="preserve"> ochoten</w:t>
      </w:r>
      <w:r w:rsidR="007F778D">
        <w:t xml:space="preserve"> akceptovat, že o amerických volbách mě bude </w:t>
      </w:r>
      <w:r>
        <w:t>v </w:t>
      </w:r>
      <w:proofErr w:type="spellStart"/>
      <w:r>
        <w:t>LitN</w:t>
      </w:r>
      <w:proofErr w:type="spellEnd"/>
      <w:r>
        <w:t xml:space="preserve"> </w:t>
      </w:r>
      <w:r w:rsidR="007F778D">
        <w:t>informovat</w:t>
      </w:r>
      <w:r w:rsidR="00DD03B6">
        <w:t xml:space="preserve"> </w:t>
      </w:r>
      <w:r w:rsidR="007F778D">
        <w:t xml:space="preserve">William Blum, </w:t>
      </w:r>
      <w:r w:rsidR="00FF56A6">
        <w:t xml:space="preserve">i když je to </w:t>
      </w:r>
      <w:r w:rsidR="007F778D">
        <w:t>člověk minulosti, který mohl být zajímavý v minulém století, když bojoval proti „americké říši,“ a</w:t>
      </w:r>
      <w:r w:rsidR="00FF56A6">
        <w:t>le</w:t>
      </w:r>
      <w:r w:rsidR="007F778D">
        <w:t xml:space="preserve"> dnes </w:t>
      </w:r>
      <w:r w:rsidR="002D6343">
        <w:t>se jen opakuje a ví</w:t>
      </w:r>
      <w:r w:rsidR="00FF56A6">
        <w:t xml:space="preserve">ceméně říká, co si můžu přečíst jinde. </w:t>
      </w:r>
      <w:r w:rsidR="002D6343">
        <w:t>Na druhé straně</w:t>
      </w:r>
      <w:r w:rsidR="007F778D">
        <w:t xml:space="preserve"> </w:t>
      </w:r>
      <w:r w:rsidR="00FF56A6">
        <w:t xml:space="preserve">naprosto nevýznamný </w:t>
      </w:r>
      <w:r w:rsidR="007F778D">
        <w:t xml:space="preserve">exot typu </w:t>
      </w:r>
      <w:proofErr w:type="spellStart"/>
      <w:r w:rsidR="007F778D">
        <w:t>Gianfranco</w:t>
      </w:r>
      <w:proofErr w:type="spellEnd"/>
      <w:r w:rsidR="007F778D">
        <w:t xml:space="preserve"> </w:t>
      </w:r>
      <w:proofErr w:type="spellStart"/>
      <w:r w:rsidR="007F778D">
        <w:t>Sanguinettiho</w:t>
      </w:r>
      <w:proofErr w:type="spellEnd"/>
      <w:r w:rsidR="009A081C">
        <w:t xml:space="preserve"> je už pro mne za hranou</w:t>
      </w:r>
      <w:r w:rsidR="00FF56A6">
        <w:t>, nejen proto, že</w:t>
      </w:r>
      <w:r w:rsidR="009A081C">
        <w:t xml:space="preserve"> tvrdí, že „úkolem </w:t>
      </w:r>
      <w:proofErr w:type="spellStart"/>
      <w:r w:rsidR="009A081C">
        <w:t>mainstreamových</w:t>
      </w:r>
      <w:proofErr w:type="spellEnd"/>
      <w:r w:rsidR="009A081C">
        <w:t xml:space="preserve"> médií je páchat ve všech zemích informační </w:t>
      </w:r>
      <w:r w:rsidR="00FF56A6">
        <w:t>terorismus,</w:t>
      </w:r>
      <w:r w:rsidR="00F861C6">
        <w:t>“</w:t>
      </w:r>
      <w:r w:rsidR="009A081C">
        <w:t xml:space="preserve"> </w:t>
      </w:r>
      <w:r w:rsidR="00FF56A6">
        <w:t xml:space="preserve">ale protože nemá k dnešním proměnám médií co říci, kromě svých antiautoritářských klišé. </w:t>
      </w:r>
      <w:r w:rsidR="009A081C">
        <w:t xml:space="preserve">Je příznačné, že u těchto autorů </w:t>
      </w:r>
      <w:proofErr w:type="spellStart"/>
      <w:r w:rsidR="009A081C">
        <w:t>Spencerová</w:t>
      </w:r>
      <w:proofErr w:type="spellEnd"/>
      <w:r w:rsidR="009A081C">
        <w:t xml:space="preserve"> zapomíná přidávat jakékoli jejich představení, neboť</w:t>
      </w:r>
      <w:r w:rsidR="00FF56A6">
        <w:t xml:space="preserve"> uvedení</w:t>
      </w:r>
      <w:r w:rsidR="009A081C">
        <w:t xml:space="preserve"> CV by odhalilo pofiderní veřejné kariéry</w:t>
      </w:r>
      <w:r w:rsidR="00FF56A6">
        <w:t xml:space="preserve"> těchto autorů</w:t>
      </w:r>
      <w:r w:rsidR="009A081C">
        <w:t>.</w:t>
      </w:r>
    </w:p>
    <w:p w:rsidR="00E40572" w:rsidRDefault="00E40572" w:rsidP="00736764">
      <w:pPr>
        <w:pStyle w:val="Seznamsodrkami"/>
        <w:numPr>
          <w:ilvl w:val="0"/>
          <w:numId w:val="0"/>
        </w:numPr>
      </w:pPr>
    </w:p>
    <w:p w:rsidR="009A081C" w:rsidRDefault="0016090D" w:rsidP="00736764">
      <w:pPr>
        <w:pStyle w:val="Seznamsodrkami"/>
        <w:numPr>
          <w:ilvl w:val="0"/>
          <w:numId w:val="0"/>
        </w:numPr>
      </w:pPr>
      <w:r>
        <w:tab/>
      </w:r>
      <w:r w:rsidR="009A081C">
        <w:t xml:space="preserve">A zcela proti zásadám dobré editorské politiky a žurnalistiky se mi jeví rozhovor </w:t>
      </w:r>
      <w:r w:rsidR="00F861C6">
        <w:t xml:space="preserve">s aktivistou Alexandrem </w:t>
      </w:r>
      <w:proofErr w:type="spellStart"/>
      <w:r w:rsidR="00F861C6">
        <w:t>Naumovem</w:t>
      </w:r>
      <w:proofErr w:type="spellEnd"/>
      <w:r w:rsidR="00F861C6">
        <w:t xml:space="preserve">, který možná přináší zajímavý pohled na ukrajinské události z hlediska ruskojazyčné minority, ale který zcela záměrně a účelově lže v případě oděského masakru. Tvrdit, že šlo o předem připravenou „speciální operaci vlády“ je lež srovnatelná se </w:t>
      </w:r>
      <w:proofErr w:type="spellStart"/>
      <w:r w:rsidR="00F861C6">
        <w:t>Zifčákovou</w:t>
      </w:r>
      <w:proofErr w:type="spellEnd"/>
      <w:r w:rsidR="00F861C6">
        <w:t xml:space="preserve"> lží, že hrál mrtvého studenta. Kdyby Tereza </w:t>
      </w:r>
      <w:proofErr w:type="spellStart"/>
      <w:r w:rsidR="00F861C6">
        <w:t>Spencerová</w:t>
      </w:r>
      <w:proofErr w:type="spellEnd"/>
      <w:r w:rsidR="00F861C6">
        <w:t xml:space="preserve"> šla k primárním pramenům o této události (nejen </w:t>
      </w:r>
      <w:proofErr w:type="spellStart"/>
      <w:r w:rsidR="00F861C6">
        <w:t>proukrajinským</w:t>
      </w:r>
      <w:proofErr w:type="spellEnd"/>
      <w:r w:rsidR="00F861C6">
        <w:t>), zjistila by, že věci se zběhly trochu jinak a víceméně živelně</w:t>
      </w:r>
      <w:r w:rsidR="00333721">
        <w:t xml:space="preserve"> (mohu kdykoli dodat odkazy, například </w:t>
      </w:r>
      <w:r w:rsidR="00333721" w:rsidRPr="00333721">
        <w:t>http://napaki.livejournal.com/100072.html</w:t>
      </w:r>
      <w:r w:rsidR="00333721">
        <w:t>)</w:t>
      </w:r>
      <w:r w:rsidR="00F861C6">
        <w:t xml:space="preserve"> Tolik ke </w:t>
      </w:r>
      <w:proofErr w:type="spellStart"/>
      <w:r w:rsidR="00F861C6">
        <w:t>Spencerové</w:t>
      </w:r>
      <w:proofErr w:type="spellEnd"/>
      <w:r w:rsidR="00F861C6">
        <w:t xml:space="preserve">. </w:t>
      </w:r>
    </w:p>
    <w:p w:rsidR="00532593" w:rsidRDefault="00532593" w:rsidP="00736764">
      <w:pPr>
        <w:pStyle w:val="Seznamsodrkami"/>
        <w:numPr>
          <w:ilvl w:val="0"/>
          <w:numId w:val="0"/>
        </w:numPr>
      </w:pPr>
      <w:r>
        <w:tab/>
        <w:t>K tomu ještě dodat</w:t>
      </w:r>
      <w:r w:rsidR="00BF48A8">
        <w:t>eč</w:t>
      </w:r>
      <w:r>
        <w:t>nou poznámku, odvíjející se od nedávného skandálu s </w:t>
      </w:r>
      <w:proofErr w:type="spellStart"/>
      <w:r>
        <w:t>Jančurovým</w:t>
      </w:r>
      <w:proofErr w:type="spellEnd"/>
      <w:r>
        <w:t xml:space="preserve"> interview na Aktuálně.</w:t>
      </w:r>
      <w:proofErr w:type="spellStart"/>
      <w:r>
        <w:t>cz</w:t>
      </w:r>
      <w:proofErr w:type="spellEnd"/>
      <w:r>
        <w:t>. Souhlasím s </w:t>
      </w:r>
      <w:proofErr w:type="spellStart"/>
      <w:r>
        <w:t>Balšínkem</w:t>
      </w:r>
      <w:proofErr w:type="spellEnd"/>
      <w:r>
        <w:t xml:space="preserve">, že ten, kdo vede rozhovor, by měl mít znalosti o tom, o čem se povídá. </w:t>
      </w:r>
      <w:proofErr w:type="gramStart"/>
      <w:r w:rsidRPr="00532593">
        <w:t>http</w:t>
      </w:r>
      <w:proofErr w:type="gramEnd"/>
      <w:r w:rsidRPr="00532593">
        <w:t>://echo24.cz/a/wQWpd/slamastyka-aktualnecz-a-novinarska-hysterie</w:t>
      </w:r>
    </w:p>
    <w:p w:rsidR="00E40572" w:rsidRDefault="00532593" w:rsidP="00736764">
      <w:pPr>
        <w:pStyle w:val="Seznamsodrkami"/>
        <w:numPr>
          <w:ilvl w:val="0"/>
          <w:numId w:val="0"/>
        </w:numPr>
      </w:pPr>
      <w:r>
        <w:t xml:space="preserve"> </w:t>
      </w:r>
    </w:p>
    <w:p w:rsidR="00333721" w:rsidRDefault="00F861C6" w:rsidP="00736764">
      <w:pPr>
        <w:pStyle w:val="Seznamsodrkami"/>
        <w:numPr>
          <w:ilvl w:val="0"/>
          <w:numId w:val="0"/>
        </w:numPr>
      </w:pPr>
      <w:r>
        <w:tab/>
      </w:r>
      <w:r w:rsidR="00333721">
        <w:t xml:space="preserve">Aby </w:t>
      </w:r>
      <w:proofErr w:type="spellStart"/>
      <w:r w:rsidR="00333721">
        <w:t>LitN</w:t>
      </w:r>
      <w:proofErr w:type="spellEnd"/>
      <w:r w:rsidR="00333721">
        <w:t xml:space="preserve"> získaly tvář danou jistými standardy názorovými a kvalitativními, musela by zde existovat nějaká </w:t>
      </w:r>
      <w:proofErr w:type="spellStart"/>
      <w:r w:rsidR="00333721">
        <w:t>editoriální</w:t>
      </w:r>
      <w:proofErr w:type="spellEnd"/>
      <w:r w:rsidR="00333721">
        <w:t xml:space="preserve"> politika, udávající linii listu a nespoléhající se na to, kdo je ochoten co napsat, a pro </w:t>
      </w:r>
      <w:proofErr w:type="gramStart"/>
      <w:r w:rsidR="00333721">
        <w:t>níž</w:t>
      </w:r>
      <w:proofErr w:type="gramEnd"/>
      <w:r w:rsidR="00333721">
        <w:t xml:space="preserve"> je dobrý každý materiál na úrovni názorového blogu (Rusek, </w:t>
      </w:r>
      <w:proofErr w:type="spellStart"/>
      <w:r w:rsidR="00333721">
        <w:t>Julišová</w:t>
      </w:r>
      <w:proofErr w:type="spellEnd"/>
      <w:r w:rsidR="00333721">
        <w:t>, Man apod.)  Nevyrovnanost názorová i kvalitativní</w:t>
      </w:r>
      <w:r w:rsidR="00F91133">
        <w:t xml:space="preserve"> je někdy až překva</w:t>
      </w:r>
      <w:r w:rsidR="00333721">
        <w:t>pující</w:t>
      </w:r>
      <w:r w:rsidR="00F91133">
        <w:t xml:space="preserve">. </w:t>
      </w:r>
      <w:proofErr w:type="spellStart"/>
      <w:r w:rsidR="00F91133">
        <w:t>Sakův</w:t>
      </w:r>
      <w:proofErr w:type="spellEnd"/>
      <w:r w:rsidR="00F91133">
        <w:t xml:space="preserve"> článek</w:t>
      </w:r>
      <w:r w:rsidR="00333721">
        <w:t xml:space="preserve"> </w:t>
      </w:r>
      <w:r w:rsidR="00F91133">
        <w:t>Evropská integrace a Evropská u</w:t>
      </w:r>
      <w:r w:rsidR="00333721">
        <w:t>nie</w:t>
      </w:r>
      <w:r w:rsidR="00F91133">
        <w:t xml:space="preserve"> je plný klišé a mýtů, počínaje „nejvyspělejším českou kulturou 60. let, Bruselem 1958“ a konče zakřivenými banány, komisařem </w:t>
      </w:r>
      <w:proofErr w:type="spellStart"/>
      <w:r w:rsidR="00F91133">
        <w:t>Junckerem</w:t>
      </w:r>
      <w:proofErr w:type="spellEnd"/>
      <w:r w:rsidR="00F91133">
        <w:t xml:space="preserve"> vytvářejícím daňové ráje pro korporace, „cenzurováním“ Miloše Zemana ve veřejnoprávním médiu apod. Do toho zamotán Masaryk, </w:t>
      </w:r>
      <w:proofErr w:type="spellStart"/>
      <w:r w:rsidR="00F91133">
        <w:t>Babiš</w:t>
      </w:r>
      <w:proofErr w:type="spellEnd"/>
      <w:r w:rsidR="00F91133">
        <w:t xml:space="preserve">, </w:t>
      </w:r>
      <w:proofErr w:type="spellStart"/>
      <w:r w:rsidR="00F91133">
        <w:t>Obama</w:t>
      </w:r>
      <w:proofErr w:type="spellEnd"/>
      <w:r w:rsidR="00F91133">
        <w:t xml:space="preserve">, komunismus a samozřejmě „bruselská nomenklatura.“ </w:t>
      </w:r>
      <w:r w:rsidR="00AB3770">
        <w:t xml:space="preserve">Výsledek – nic nového, než co si člověk může přečíst v jiných povrchních médiích. </w:t>
      </w:r>
      <w:r w:rsidR="00F91133">
        <w:t>V</w:t>
      </w:r>
      <w:r w:rsidR="002D6343">
        <w:t> jakém kontrastu je tento článek</w:t>
      </w:r>
      <w:r w:rsidR="004A075E">
        <w:t xml:space="preserve"> s jinými materiály</w:t>
      </w:r>
      <w:r w:rsidR="002D6343">
        <w:t xml:space="preserve">, </w:t>
      </w:r>
      <w:r w:rsidR="004A075E">
        <w:t>ukazuje</w:t>
      </w:r>
      <w:r w:rsidR="00F91133">
        <w:t xml:space="preserve"> vynikající rozhovor s Lenkou Rovnou, která kvalifikovaně hovoří o </w:t>
      </w:r>
      <w:r w:rsidR="002D6343">
        <w:t xml:space="preserve">evropských </w:t>
      </w:r>
      <w:r w:rsidR="00F91133">
        <w:t xml:space="preserve">problémech, jež jsou poněkud jiné, než ukazuje Sak. </w:t>
      </w:r>
      <w:r w:rsidR="002D6343">
        <w:t>Tím nezavrhuji Petra Saka jako autora. Naopak - jeho</w:t>
      </w:r>
      <w:r w:rsidR="00F91133">
        <w:t xml:space="preserve"> </w:t>
      </w:r>
      <w:r w:rsidR="00AB3770">
        <w:t xml:space="preserve">dvoudílná </w:t>
      </w:r>
      <w:r w:rsidR="00F91133">
        <w:t xml:space="preserve">analýza mládeže </w:t>
      </w:r>
      <w:r w:rsidR="002D6343">
        <w:t xml:space="preserve">je </w:t>
      </w:r>
      <w:r w:rsidR="00DD7F0E">
        <w:t>výborný</w:t>
      </w:r>
      <w:r w:rsidR="00F91133">
        <w:t xml:space="preserve"> materiál, který stojí za to přečíst. A</w:t>
      </w:r>
      <w:r w:rsidR="002D6343">
        <w:t>le</w:t>
      </w:r>
      <w:r w:rsidR="00F91133">
        <w:t xml:space="preserve"> já se ptám, proč Petra Saka </w:t>
      </w:r>
      <w:r w:rsidR="004A075E">
        <w:t>při ps</w:t>
      </w:r>
      <w:r w:rsidR="002D6343">
        <w:t xml:space="preserve">aní o Evropě </w:t>
      </w:r>
      <w:r w:rsidR="00F91133">
        <w:t>někdo neusměrnil, případně ho n</w:t>
      </w:r>
      <w:r w:rsidR="002D6343">
        <w:t>eodkázal do jeho odborných mezí, kde má co říci.</w:t>
      </w:r>
    </w:p>
    <w:p w:rsidR="00E40572" w:rsidRDefault="00E40572" w:rsidP="00736764">
      <w:pPr>
        <w:pStyle w:val="Seznamsodrkami"/>
        <w:numPr>
          <w:ilvl w:val="0"/>
          <w:numId w:val="0"/>
        </w:numPr>
      </w:pPr>
    </w:p>
    <w:p w:rsidR="00B44727" w:rsidRDefault="00DD7F0E" w:rsidP="00736764">
      <w:pPr>
        <w:pStyle w:val="Seznamsodrkami"/>
        <w:numPr>
          <w:ilvl w:val="0"/>
          <w:numId w:val="0"/>
        </w:numPr>
      </w:pPr>
      <w:r>
        <w:tab/>
        <w:t xml:space="preserve">Znovu opakuji. </w:t>
      </w:r>
      <w:proofErr w:type="spellStart"/>
      <w:r>
        <w:t>LitN</w:t>
      </w:r>
      <w:proofErr w:type="spellEnd"/>
      <w:r>
        <w:t xml:space="preserve"> obsahuje řadu zajímavých materiálů (za všechny Eva </w:t>
      </w:r>
      <w:proofErr w:type="spellStart"/>
      <w:r>
        <w:t>Hahnová</w:t>
      </w:r>
      <w:proofErr w:type="spellEnd"/>
      <w:r>
        <w:t xml:space="preserve">, Zbyněk Fiala, </w:t>
      </w:r>
      <w:r w:rsidR="00AB3770">
        <w:t xml:space="preserve">Ivan Matějka, </w:t>
      </w:r>
      <w:r>
        <w:t>kulturní rubrika</w:t>
      </w:r>
      <w:r w:rsidR="0016090D">
        <w:t>, četné rozhovory</w:t>
      </w:r>
      <w:r>
        <w:t xml:space="preserve"> apod.), slabinu vidím v prvních dvanácti stranách, kde chybí vyrovnanost materiálů a autoři. Získal jsem dojem, že po prvních třech číslech jakoby redakci docházel dech. Mám jistý osobní problém s materiály, které píšou Štěpán Kotrba a Petr </w:t>
      </w:r>
      <w:proofErr w:type="spellStart"/>
      <w:r>
        <w:t>Žantovský</w:t>
      </w:r>
      <w:proofErr w:type="spellEnd"/>
      <w:r>
        <w:t xml:space="preserve">. Ten první je zajímavý a svérázný glosátor, s věcnou žurnalistikou je to u něj horší. Ocenil jsem jeho kousavý materiál k volbě ředitele </w:t>
      </w:r>
      <w:proofErr w:type="spellStart"/>
      <w:r>
        <w:t>ČRo</w:t>
      </w:r>
      <w:proofErr w:type="spellEnd"/>
      <w:r>
        <w:t xml:space="preserve">, neboť je to problematika, kterou zná jako bývalý radní a poradce ředitele. Ovšem „Demokracie je rozdat zbraně lidu“ je podle mne </w:t>
      </w:r>
      <w:r w:rsidR="00AB3770">
        <w:t>obecné nic neříkající řečnění</w:t>
      </w:r>
      <w:r>
        <w:t xml:space="preserve"> technologického optimisty</w:t>
      </w:r>
      <w:r w:rsidR="00AB3770">
        <w:t xml:space="preserve"> a společenského utopisty zcela odtržené od současné praxe, která je plná problémů, neboť tunelování státní správy prostřednictví IT zakázek je dnes jedním z nejvýnosnějších džobů (jeden takový půlmiliardový tunel je právě teď v Parlamentu, návrh zákona o elektronizaci tvorby právních předpisů </w:t>
      </w:r>
      <w:r w:rsidR="00AB3770" w:rsidRPr="00AB3770">
        <w:t>http://www.psp.cz/sqw/text/tiskt.sqw?O=7&amp;CT=646&amp;CT1=0</w:t>
      </w:r>
      <w:r w:rsidR="00AB3770">
        <w:t>, kdy paralelně již existují jin</w:t>
      </w:r>
      <w:r w:rsidR="002D6343">
        <w:t>é systémy,</w:t>
      </w:r>
      <w:r w:rsidR="00B44727">
        <w:t xml:space="preserve"> které fungují). Je hezké vyzývat k</w:t>
      </w:r>
      <w:r w:rsidR="002D6343">
        <w:t xml:space="preserve"> </w:t>
      </w:r>
      <w:r w:rsidR="00B44727">
        <w:t>zavádění jednotného a kompatibilního e-</w:t>
      </w:r>
      <w:proofErr w:type="spellStart"/>
      <w:r w:rsidR="00B44727">
        <w:t>governmentu</w:t>
      </w:r>
      <w:proofErr w:type="spellEnd"/>
      <w:r w:rsidR="002D6343">
        <w:t xml:space="preserve">, </w:t>
      </w:r>
      <w:r w:rsidR="00B44727">
        <w:t>a</w:t>
      </w:r>
      <w:r w:rsidR="0016090D">
        <w:t>le k čemu to je, když ignoruji</w:t>
      </w:r>
      <w:r w:rsidR="00B44727">
        <w:t xml:space="preserve"> současné </w:t>
      </w:r>
      <w:r w:rsidR="0016090D">
        <w:t xml:space="preserve">již existující </w:t>
      </w:r>
      <w:r w:rsidR="00B44727">
        <w:t>systémy, které se zavádějí</w:t>
      </w:r>
      <w:r w:rsidR="004A075E">
        <w:t xml:space="preserve"> chaoticky, nekoncepčně a nekom</w:t>
      </w:r>
      <w:r w:rsidR="002D6343">
        <w:t>p</w:t>
      </w:r>
      <w:r w:rsidR="004A075E">
        <w:t>a</w:t>
      </w:r>
      <w:r w:rsidR="002D6343">
        <w:t>tibi</w:t>
      </w:r>
      <w:r w:rsidR="00B44727">
        <w:t>lně.</w:t>
      </w:r>
    </w:p>
    <w:p w:rsidR="00E40572" w:rsidRDefault="00E40572" w:rsidP="00736764">
      <w:pPr>
        <w:pStyle w:val="Seznamsodrkami"/>
        <w:numPr>
          <w:ilvl w:val="0"/>
          <w:numId w:val="0"/>
        </w:numPr>
      </w:pPr>
    </w:p>
    <w:p w:rsidR="00C9278F" w:rsidRDefault="00AB3770" w:rsidP="00736764">
      <w:pPr>
        <w:pStyle w:val="Seznamsodrkami"/>
        <w:numPr>
          <w:ilvl w:val="0"/>
          <w:numId w:val="0"/>
        </w:numPr>
      </w:pPr>
      <w:r>
        <w:tab/>
        <w:t xml:space="preserve">Se žurnalistikou Petra </w:t>
      </w:r>
      <w:proofErr w:type="spellStart"/>
      <w:r>
        <w:t>Žantovs</w:t>
      </w:r>
      <w:r w:rsidR="00B44727">
        <w:t>kého</w:t>
      </w:r>
      <w:proofErr w:type="spellEnd"/>
      <w:r w:rsidR="00B44727">
        <w:t xml:space="preserve"> mám větší problém, neboť on</w:t>
      </w:r>
      <w:r>
        <w:t xml:space="preserve"> je přesně ten případ, který je</w:t>
      </w:r>
      <w:r w:rsidR="004A075E">
        <w:t xml:space="preserve"> schopen</w:t>
      </w:r>
      <w:r>
        <w:t xml:space="preserve"> </w:t>
      </w:r>
      <w:r w:rsidR="00E40572">
        <w:t xml:space="preserve">diskutovat a </w:t>
      </w:r>
      <w:r>
        <w:t>napsat cokoli o čemkoli a</w:t>
      </w:r>
      <w:r w:rsidR="00B44727">
        <w:t xml:space="preserve"> všechno bude víceméně </w:t>
      </w:r>
      <w:r w:rsidR="00532593">
        <w:t xml:space="preserve">přijatelné, ale </w:t>
      </w:r>
      <w:r w:rsidR="00B44727">
        <w:t>povrchní</w:t>
      </w:r>
      <w:r w:rsidR="0016090D">
        <w:t xml:space="preserve"> a občas cinknuté při snaze vnutit čtenáři vlastní vi</w:t>
      </w:r>
      <w:r w:rsidR="00532593">
        <w:t>dění světa, blízké</w:t>
      </w:r>
      <w:r w:rsidR="00FF56A6">
        <w:t xml:space="preserve"> </w:t>
      </w:r>
      <w:proofErr w:type="spellStart"/>
      <w:r w:rsidR="00B44727">
        <w:t>óde</w:t>
      </w:r>
      <w:r w:rsidR="00532593">
        <w:t>es</w:t>
      </w:r>
      <w:r w:rsidR="00B44727">
        <w:t>ácké</w:t>
      </w:r>
      <w:proofErr w:type="spellEnd"/>
      <w:r w:rsidR="00B44727">
        <w:t xml:space="preserve"> ideologii. J</w:t>
      </w:r>
      <w:r w:rsidR="00FF56A6">
        <w:t>e přík</w:t>
      </w:r>
      <w:r w:rsidR="00C9278F">
        <w:t>ladem</w:t>
      </w:r>
      <w:r w:rsidR="00B44727">
        <w:t xml:space="preserve"> novináře, který si</w:t>
      </w:r>
      <w:r w:rsidR="00C9278F">
        <w:t xml:space="preserve"> při psaní člán</w:t>
      </w:r>
      <w:r w:rsidR="00FF56A6">
        <w:t>ků vybírá pouze to, co se mu hodí do krámu</w:t>
      </w:r>
      <w:r w:rsidR="00532593">
        <w:t>, přizpůsobuje si fakta a vytrhává je</w:t>
      </w:r>
      <w:r w:rsidR="00C9278F">
        <w:t xml:space="preserve"> ze souvislostí. S oblibou to dělá u kritiky veřejnoprávní televize. Zcela konkrétní případ ze 4. čísla: Citace Wolfganga </w:t>
      </w:r>
      <w:proofErr w:type="spellStart"/>
      <w:r w:rsidR="00C9278F">
        <w:t>Herlese</w:t>
      </w:r>
      <w:proofErr w:type="spellEnd"/>
      <w:r w:rsidR="00C9278F">
        <w:t xml:space="preserve"> „bývalého ředitele bonnského studia ZDF“ (</w:t>
      </w:r>
      <w:proofErr w:type="spellStart"/>
      <w:r w:rsidR="00C9278F">
        <w:t>Herles</w:t>
      </w:r>
      <w:proofErr w:type="spellEnd"/>
      <w:r w:rsidR="00C9278F">
        <w:t xml:space="preserve"> vedl bonnskou redakci ZDF v letech 198</w:t>
      </w:r>
      <w:r w:rsidR="00B44727">
        <w:t xml:space="preserve">7-1991, žádným ředitelem </w:t>
      </w:r>
      <w:r w:rsidR="00532593">
        <w:t>nebyl). Kritika</w:t>
      </w:r>
      <w:r w:rsidR="00B44727">
        <w:t xml:space="preserve"> ZDF </w:t>
      </w:r>
      <w:r w:rsidR="00532593">
        <w:t xml:space="preserve">byla účelová, </w:t>
      </w:r>
      <w:proofErr w:type="spellStart"/>
      <w:r w:rsidR="00532593">
        <w:t>Herles</w:t>
      </w:r>
      <w:proofErr w:type="spellEnd"/>
      <w:r w:rsidR="00532593">
        <w:t xml:space="preserve"> si tak dělal</w:t>
      </w:r>
      <w:r w:rsidR="00B44727">
        <w:t xml:space="preserve"> po kolínské silvestrovské noci </w:t>
      </w:r>
      <w:r w:rsidR="00C9278F">
        <w:t xml:space="preserve">reklamu na svoji novou knihu. </w:t>
      </w:r>
      <w:r w:rsidR="00856E4D">
        <w:t xml:space="preserve">Pro </w:t>
      </w:r>
      <w:proofErr w:type="spellStart"/>
      <w:r w:rsidR="00856E4D">
        <w:t>Žantovského</w:t>
      </w:r>
      <w:proofErr w:type="spellEnd"/>
      <w:r w:rsidR="00856E4D">
        <w:t xml:space="preserve"> zásadní kritik systému. </w:t>
      </w:r>
      <w:r w:rsidR="00C9278F">
        <w:t xml:space="preserve">Ve stejném článku </w:t>
      </w:r>
      <w:r w:rsidR="00856E4D">
        <w:t xml:space="preserve">uvádí svědectví </w:t>
      </w:r>
      <w:r w:rsidR="00C9278F">
        <w:t xml:space="preserve">jistého Michala </w:t>
      </w:r>
      <w:proofErr w:type="spellStart"/>
      <w:r w:rsidR="00C9278F">
        <w:t>Herzána</w:t>
      </w:r>
      <w:proofErr w:type="spellEnd"/>
      <w:r w:rsidR="00C9278F">
        <w:t xml:space="preserve">, který se </w:t>
      </w:r>
      <w:r w:rsidR="00532593">
        <w:t xml:space="preserve">v Právu </w:t>
      </w:r>
      <w:r w:rsidR="00C9278F">
        <w:t>tvářil jako humanitární pracovník, ale jak se později ukázalo, byl to policista na misi</w:t>
      </w:r>
      <w:r w:rsidR="00856E4D">
        <w:t xml:space="preserve"> ve Slovinsku, který ve svém svědectví přeháněl a neměl pravdu (vše lze ověři</w:t>
      </w:r>
      <w:r w:rsidR="00B44727">
        <w:t xml:space="preserve">t na webu). Zkrátka Petr </w:t>
      </w:r>
      <w:proofErr w:type="spellStart"/>
      <w:r w:rsidR="00B44727">
        <w:t>Žantovský</w:t>
      </w:r>
      <w:proofErr w:type="spellEnd"/>
      <w:r w:rsidR="00856E4D">
        <w:t xml:space="preserve"> pro mne nepředstavuje etalon kvalitní žurnalistiky, kterou by se mohly </w:t>
      </w:r>
      <w:proofErr w:type="spellStart"/>
      <w:r w:rsidR="00856E4D">
        <w:t>LitN</w:t>
      </w:r>
      <w:proofErr w:type="spellEnd"/>
      <w:r w:rsidR="00856E4D">
        <w:t xml:space="preserve"> chlubit. Zvláště když se dnes spojil s Parlamentními listy.</w:t>
      </w:r>
      <w:r w:rsidR="0016090D">
        <w:t xml:space="preserve"> </w:t>
      </w:r>
      <w:r w:rsidR="007E2E45">
        <w:t>O jeho manipulující žurnalistice jsem několikrát psal</w:t>
      </w:r>
      <w:r w:rsidR="0016090D">
        <w:t xml:space="preserve"> na Louči. </w:t>
      </w:r>
      <w:proofErr w:type="gramStart"/>
      <w:r w:rsidR="007E2E45">
        <w:t>naposledy</w:t>
      </w:r>
      <w:proofErr w:type="gramEnd"/>
      <w:r w:rsidR="007E2E45">
        <w:t xml:space="preserve"> zde </w:t>
      </w:r>
      <w:r w:rsidR="007E2E45" w:rsidRPr="007E2E45">
        <w:t>http://www.louc.cz/16/2930616.html</w:t>
      </w:r>
    </w:p>
    <w:p w:rsidR="00E40572" w:rsidRDefault="00E40572" w:rsidP="00736764">
      <w:pPr>
        <w:pStyle w:val="Seznamsodrkami"/>
        <w:numPr>
          <w:ilvl w:val="0"/>
          <w:numId w:val="0"/>
        </w:numPr>
      </w:pPr>
    </w:p>
    <w:p w:rsidR="00856E4D" w:rsidRDefault="00856E4D" w:rsidP="0063115D">
      <w:r>
        <w:tab/>
        <w:t>Ale zpět ke koncepci. Problém vidím v kvalitním obsahu, který bud</w:t>
      </w:r>
      <w:r w:rsidR="00B44727">
        <w:t>o</w:t>
      </w:r>
      <w:r>
        <w:t xml:space="preserve">u dodávat na aktuální téma kvalitní autoři, odborníci ve své profesi. Asi není náhoda, že v průzkumu o tématech na první straně – tedy </w:t>
      </w:r>
      <w:r w:rsidR="00BF48A8">
        <w:t xml:space="preserve">o </w:t>
      </w:r>
      <w:r>
        <w:t xml:space="preserve">zásadních článcích – se jednoznačně pozitivně vyjadřuje jen pětina dotázaných. O Tereze </w:t>
      </w:r>
      <w:proofErr w:type="spellStart"/>
      <w:r>
        <w:t>Spencerové</w:t>
      </w:r>
      <w:proofErr w:type="spellEnd"/>
      <w:r>
        <w:t xml:space="preserve"> jsem si řekl své (2x na titulu), totéž i o Štěpánovi </w:t>
      </w:r>
      <w:proofErr w:type="spellStart"/>
      <w:r>
        <w:t>Kotrbovi</w:t>
      </w:r>
      <w:proofErr w:type="spellEnd"/>
      <w:r>
        <w:t>. Honzu Potůčka mám rád, o médiích toho hodně ví, ale srovnám</w:t>
      </w:r>
      <w:r w:rsidR="00D51F9E">
        <w:t xml:space="preserve">-li jeho otvírák o Parlamentních listech z čísla 4 s analýzou Tomáše Urbana v Orientaci LN z loňského roku, Potůček prohrává. A tak mi zbývá jen Zbyněk Fiala a Vladimír Kučera jako autoři reprezentativního otvíráku, který by měl mít vazbu i na další obsah listu. Dokud </w:t>
      </w:r>
      <w:proofErr w:type="spellStart"/>
      <w:r w:rsidR="00D51F9E">
        <w:t>LitN</w:t>
      </w:r>
      <w:proofErr w:type="spellEnd"/>
      <w:r w:rsidR="00D51F9E">
        <w:t xml:space="preserve"> neseženou</w:t>
      </w:r>
      <w:r w:rsidR="00B44727">
        <w:t xml:space="preserve"> a nezaplatí kvalitní autory ke zvoleným tématům, aby </w:t>
      </w:r>
      <w:r w:rsidR="007E2E45">
        <w:t xml:space="preserve">obsah listu nemuseli popisovat </w:t>
      </w:r>
      <w:r w:rsidR="00B44727">
        <w:t xml:space="preserve">a naplňovat vlastní </w:t>
      </w:r>
      <w:r w:rsidR="0022286C">
        <w:t>redaktoři</w:t>
      </w:r>
      <w:r w:rsidR="00B44727">
        <w:t>, lepší to asi nebude.</w:t>
      </w:r>
    </w:p>
    <w:p w:rsidR="00E40572" w:rsidRDefault="00E40572" w:rsidP="0063115D"/>
    <w:p w:rsidR="00E40572" w:rsidRDefault="002F6FE2" w:rsidP="0063115D">
      <w:r>
        <w:tab/>
        <w:t>Nehledě na generační problém.</w:t>
      </w:r>
      <w:r w:rsidR="005F643A">
        <w:t xml:space="preserve"> Otázkou je, zda naše generace převážně po šedesátce je schopna – kromě využití svých zkušeností – držet ruku na tepu doby</w:t>
      </w:r>
      <w:r w:rsidR="0022286C">
        <w:t xml:space="preserve"> a přinášet do veřejné diskuse témata a problémy, které pálí i mladší generace. Je mi líto, ale recepty z pera pana </w:t>
      </w:r>
      <w:proofErr w:type="spellStart"/>
      <w:r w:rsidR="0022286C">
        <w:t>Polreicha</w:t>
      </w:r>
      <w:proofErr w:type="spellEnd"/>
      <w:r w:rsidR="0022286C">
        <w:t xml:space="preserve"> nenadchnou. </w:t>
      </w:r>
      <w:r w:rsidR="00832096">
        <w:t>A komentáře a překlady pana Lubomíra Mana (87 let) plné nesmyslů (režimy prezident</w:t>
      </w:r>
      <w:r w:rsidR="00832096" w:rsidRPr="00832096">
        <w:t xml:space="preserve">a Clintona, Bushe ml. a </w:t>
      </w:r>
      <w:proofErr w:type="spellStart"/>
      <w:r w:rsidR="00832096" w:rsidRPr="00832096">
        <w:t>Obamy</w:t>
      </w:r>
      <w:proofErr w:type="spellEnd"/>
      <w:r w:rsidR="00832096" w:rsidRPr="00832096">
        <w:t>, které lze přirovnat už jen jedin</w:t>
      </w:r>
      <w:r w:rsidR="00832096">
        <w:t xml:space="preserve">ě k režimu nacistického Německa (sic!) </w:t>
      </w:r>
      <w:r w:rsidR="00832096" w:rsidRPr="00832096">
        <w:t> </w:t>
      </w:r>
      <w:hyperlink r:id="rId5" w:history="1">
        <w:r w:rsidR="00832096" w:rsidRPr="002C1A4C">
          <w:rPr>
            <w:rStyle w:val="Hypertextovodkaz"/>
          </w:rPr>
          <w:t>http://literarky.</w:t>
        </w:r>
        <w:proofErr w:type="gramStart"/>
        <w:r w:rsidR="00832096" w:rsidRPr="002C1A4C">
          <w:rPr>
            <w:rStyle w:val="Hypertextovodkaz"/>
          </w:rPr>
          <w:t>cz/komentare/ostatni/22255-jak-se-vci-maji</w:t>
        </w:r>
      </w:hyperlink>
      <w:r w:rsidR="00832096">
        <w:t>,) by</w:t>
      </w:r>
      <w:proofErr w:type="gramEnd"/>
      <w:r w:rsidR="00832096">
        <w:t xml:space="preserve"> vůbec neměly mít místo v seriózním periodiku.</w:t>
      </w:r>
      <w:r w:rsidR="009060D8">
        <w:t xml:space="preserve"> </w:t>
      </w:r>
    </w:p>
    <w:p w:rsidR="00E40572" w:rsidRDefault="00E40572" w:rsidP="0063115D"/>
    <w:p w:rsidR="00832096" w:rsidRDefault="00E40572" w:rsidP="0063115D">
      <w:r>
        <w:tab/>
      </w:r>
      <w:r w:rsidR="00BE6F24">
        <w:t>Východiskem by mohlo být</w:t>
      </w:r>
      <w:r w:rsidR="0022286C">
        <w:t xml:space="preserve"> shánění nových autorů a stálých přispěvatelů. </w:t>
      </w:r>
      <w:r w:rsidR="009060D8">
        <w:t xml:space="preserve">Jen tak na okraj mě napadá. </w:t>
      </w:r>
      <w:r w:rsidR="0022286C">
        <w:t>Co brání oslovit krajany v zahraničí, aby každé vydání mělo</w:t>
      </w:r>
      <w:r w:rsidR="00D63E34">
        <w:t xml:space="preserve"> reportáž podobnou té z Dánska z čísla 3.</w:t>
      </w:r>
      <w:r w:rsidR="00E86309">
        <w:t xml:space="preserve"> Zřejmě honoráře.</w:t>
      </w:r>
      <w:r w:rsidR="00832096">
        <w:t xml:space="preserve"> </w:t>
      </w:r>
      <w:r w:rsidR="009060D8">
        <w:t>Nebo možná také větší aktivita redaktorů na webu a na sociálních sítích, kde se člověk může setkat se zajímavými lidmi.</w:t>
      </w:r>
    </w:p>
    <w:p w:rsidR="00E40572" w:rsidRDefault="00E40572" w:rsidP="0063115D"/>
    <w:p w:rsidR="009060D8" w:rsidRDefault="009060D8" w:rsidP="0063115D">
      <w:r>
        <w:tab/>
      </w:r>
      <w:r w:rsidR="00BE6F24">
        <w:t>Dost lidí teď</w:t>
      </w:r>
      <w:r>
        <w:t xml:space="preserve"> žije v nějaké názorové bublině vymezené nejen tím, co z médií </w:t>
      </w:r>
      <w:r w:rsidR="00BE6F24">
        <w:t>čtou</w:t>
      </w:r>
      <w:r>
        <w:t xml:space="preserve">, ale také okruhem přátel na </w:t>
      </w:r>
      <w:proofErr w:type="spellStart"/>
      <w:r>
        <w:t>facebooku</w:t>
      </w:r>
      <w:proofErr w:type="spellEnd"/>
      <w:r>
        <w:t xml:space="preserve"> a především na </w:t>
      </w:r>
      <w:proofErr w:type="spellStart"/>
      <w:r>
        <w:t>twitteru</w:t>
      </w:r>
      <w:proofErr w:type="spellEnd"/>
      <w:r>
        <w:t>, odkud přicházejí podněty</w:t>
      </w:r>
      <w:r w:rsidR="00BE6F24">
        <w:t xml:space="preserve"> k dalším lidem a ke zdrojům. Protože si vybíráme </w:t>
      </w:r>
      <w:r w:rsidR="00566871">
        <w:t xml:space="preserve">jako společnost </w:t>
      </w:r>
      <w:r w:rsidR="00BE6F24">
        <w:t xml:space="preserve">obvykle </w:t>
      </w:r>
      <w:proofErr w:type="spellStart"/>
      <w:r w:rsidR="00BE6F24">
        <w:t>birds</w:t>
      </w:r>
      <w:proofErr w:type="spellEnd"/>
      <w:r w:rsidR="00BE6F24">
        <w:t xml:space="preserve"> </w:t>
      </w:r>
      <w:proofErr w:type="spellStart"/>
      <w:r w:rsidR="00BE6F24">
        <w:t>of</w:t>
      </w:r>
      <w:proofErr w:type="spellEnd"/>
      <w:r w:rsidR="00BE6F24">
        <w:t xml:space="preserve"> </w:t>
      </w:r>
      <w:proofErr w:type="spellStart"/>
      <w:r w:rsidR="00BE6F24">
        <w:t>feather</w:t>
      </w:r>
      <w:proofErr w:type="spellEnd"/>
      <w:r w:rsidR="00BE6F24">
        <w:t xml:space="preserve">, tedy lidi, kteří nám svým postojem ke světu konvenují, </w:t>
      </w:r>
      <w:r w:rsidR="00566871">
        <w:t>dostal jsem se do takové bubliny, kde jsou</w:t>
      </w:r>
      <w:r w:rsidR="00BE6F24">
        <w:t xml:space="preserve"> lidi mladší generace, čtyři</w:t>
      </w:r>
      <w:r w:rsidR="00566871">
        <w:t>cátníci</w:t>
      </w:r>
      <w:r w:rsidR="00BE6F24">
        <w:t>, pade</w:t>
      </w:r>
      <w:r w:rsidR="00566871">
        <w:t>sátníci</w:t>
      </w:r>
      <w:r w:rsidR="00BE6F24">
        <w:t xml:space="preserve"> se zajímavými životními zkušenostmi a </w:t>
      </w:r>
      <w:r w:rsidR="00E40572">
        <w:t xml:space="preserve">s </w:t>
      </w:r>
      <w:r w:rsidR="00BE6F24">
        <w:t xml:space="preserve">rozumným, </w:t>
      </w:r>
      <w:r w:rsidR="00E40572">
        <w:t xml:space="preserve">realistickým a </w:t>
      </w:r>
      <w:r w:rsidR="00BE6F24">
        <w:t xml:space="preserve">ideologie prostým </w:t>
      </w:r>
      <w:r w:rsidR="00E40572">
        <w:t>přístupem</w:t>
      </w:r>
      <w:r w:rsidR="00BE6F24">
        <w:t xml:space="preserve"> k současnosti. Otázkou je, zda nezalovit i v této skupině.</w:t>
      </w:r>
    </w:p>
    <w:p w:rsidR="00E40572" w:rsidRDefault="00E40572" w:rsidP="0063115D"/>
    <w:p w:rsidR="00566871" w:rsidRDefault="00BE6F24" w:rsidP="0063115D">
      <w:r>
        <w:tab/>
      </w:r>
      <w:r w:rsidR="00566871">
        <w:t>Možná, že</w:t>
      </w:r>
      <w:r>
        <w:t xml:space="preserve"> moje</w:t>
      </w:r>
      <w:r w:rsidR="009060D8">
        <w:t xml:space="preserve"> poznámky </w:t>
      </w:r>
      <w:r>
        <w:t>jsou spíše</w:t>
      </w:r>
      <w:r w:rsidR="009060D8">
        <w:t xml:space="preserve"> subjektivní</w:t>
      </w:r>
      <w:r>
        <w:t>mi</w:t>
      </w:r>
      <w:r w:rsidR="009060D8">
        <w:t xml:space="preserve"> názory editora, který by chtěl formovat periodikum podle vlastního vkusu</w:t>
      </w:r>
      <w:r>
        <w:t xml:space="preserve">, než nějakým zobecňujícím pohledem experta, který by měl odhalit slabá místa a načrtnout východiska.  Odhlédnuto od mého vkusu a názoru na žurnalistiku, dovolím si </w:t>
      </w:r>
      <w:r w:rsidR="00566871">
        <w:t xml:space="preserve">však </w:t>
      </w:r>
      <w:r>
        <w:t xml:space="preserve">upozornit na </w:t>
      </w:r>
      <w:r w:rsidR="006F2A65">
        <w:t xml:space="preserve">jeden výsledný dojem, který </w:t>
      </w:r>
      <w:r w:rsidR="00566871">
        <w:t xml:space="preserve">jsem ze čtení získal, který může mít obecnější platnost, a který </w:t>
      </w:r>
      <w:r w:rsidR="006F2A65">
        <w:t>podle mého názoru nepřispívá k popularitě Literárních novin</w:t>
      </w:r>
      <w:r w:rsidR="00566871">
        <w:t>.</w:t>
      </w:r>
    </w:p>
    <w:p w:rsidR="00E40572" w:rsidRDefault="00E40572" w:rsidP="0063115D"/>
    <w:p w:rsidR="006F2A65" w:rsidRDefault="006F2A65" w:rsidP="0063115D">
      <w:r>
        <w:tab/>
        <w:t xml:space="preserve">Kromě již uvedených extrémních názorů je to </w:t>
      </w:r>
      <w:r w:rsidRPr="00566871">
        <w:rPr>
          <w:b/>
        </w:rPr>
        <w:t xml:space="preserve">pojetí </w:t>
      </w:r>
      <w:r w:rsidR="00566871" w:rsidRPr="00566871">
        <w:rPr>
          <w:b/>
        </w:rPr>
        <w:t xml:space="preserve">a styl </w:t>
      </w:r>
      <w:r w:rsidRPr="00566871">
        <w:rPr>
          <w:b/>
        </w:rPr>
        <w:t>kritiky</w:t>
      </w:r>
      <w:r w:rsidR="00566871">
        <w:t>, které se táhnou</w:t>
      </w:r>
      <w:r>
        <w:t xml:space="preserve"> převá</w:t>
      </w:r>
      <w:r w:rsidR="00566871">
        <w:t>žnou částí příspěvků, a které mají</w:t>
      </w:r>
      <w:r>
        <w:t xml:space="preserve"> </w:t>
      </w:r>
      <w:r w:rsidRPr="00566871">
        <w:rPr>
          <w:b/>
        </w:rPr>
        <w:t>povahu „nářek nad poměry.“</w:t>
      </w:r>
      <w:r>
        <w:t xml:space="preserve"> Takových nářků – byť ne v tak civilizované podobě - najdeme na webu a v diskusích spoustu. Myslím, že lidé už na ně nejsou zvědaví, nebo</w:t>
      </w:r>
      <w:r w:rsidR="00E40572">
        <w:t>ť</w:t>
      </w:r>
      <w:r>
        <w:t xml:space="preserve"> se „obslouží“ v jiných médiích a webech.</w:t>
      </w:r>
    </w:p>
    <w:p w:rsidR="00E40572" w:rsidRDefault="00E40572" w:rsidP="0063115D"/>
    <w:p w:rsidR="00566871" w:rsidRDefault="006F2A65" w:rsidP="0063115D">
      <w:r>
        <w:tab/>
        <w:t>Být jenom proti establishmentu a poukazovat na jeho nedostatky nestačí. Lidé chtějí náznak řešení, a to ne prostřednictvím obecných ideologických</w:t>
      </w:r>
      <w:r w:rsidR="0084348E">
        <w:t xml:space="preserve"> výzev a </w:t>
      </w:r>
      <w:r>
        <w:t>proklamací, a</w:t>
      </w:r>
      <w:r w:rsidR="0084348E">
        <w:t>le s</w:t>
      </w:r>
      <w:r>
        <w:t xml:space="preserve"> využití</w:t>
      </w:r>
      <w:r w:rsidR="0084348E">
        <w:t>m</w:t>
      </w:r>
      <w:r>
        <w:t xml:space="preserve"> reálných a konkrétních faktů a souvislostí, vydestilovaných z primárních pramenů a ze záplavy informací na webu. Tuhle práci nezvládnou čtyři redaktoři, na to musí</w:t>
      </w:r>
      <w:r w:rsidR="00566871">
        <w:t xml:space="preserve"> být lidé, kteří </w:t>
      </w:r>
      <w:r w:rsidR="004A075E">
        <w:t>jsou ve svém oboru fachmani</w:t>
      </w:r>
      <w:r w:rsidR="00566871">
        <w:t>. Mám na mysli nejen novináře. Mohli by to být i někdejší politici, kteří se stále zajímají o veřejné dění a mají odborný vhled do problematiky – bývalí ministři (Leoš Heger</w:t>
      </w:r>
      <w:r w:rsidR="0084348E">
        <w:t xml:space="preserve">, Petr </w:t>
      </w:r>
      <w:proofErr w:type="spellStart"/>
      <w:r w:rsidR="0084348E">
        <w:t>Moos</w:t>
      </w:r>
      <w:proofErr w:type="spellEnd"/>
      <w:r w:rsidR="0084348E">
        <w:t xml:space="preserve">, Vladimír </w:t>
      </w:r>
      <w:proofErr w:type="spellStart"/>
      <w:r w:rsidR="0084348E">
        <w:t>Špidla</w:t>
      </w:r>
      <w:proofErr w:type="spellEnd"/>
      <w:r w:rsidR="0084348E">
        <w:t xml:space="preserve">), bankéři (Tůma, </w:t>
      </w:r>
      <w:proofErr w:type="spellStart"/>
      <w:r w:rsidR="0084348E">
        <w:t>Niedermayer</w:t>
      </w:r>
      <w:proofErr w:type="spellEnd"/>
      <w:r w:rsidR="0084348E">
        <w:t>), diplom</w:t>
      </w:r>
      <w:r w:rsidR="007E2E45">
        <w:t xml:space="preserve">até, vědci </w:t>
      </w:r>
      <w:r w:rsidR="0084348E">
        <w:t>apod. Nelze zůstat jen u Václava Klause.</w:t>
      </w:r>
    </w:p>
    <w:p w:rsidR="00E40572" w:rsidRDefault="00E40572" w:rsidP="0063115D"/>
    <w:p w:rsidR="0084348E" w:rsidRDefault="0084348E" w:rsidP="0063115D">
      <w:r>
        <w:tab/>
        <w:t>Jestliže Literárním novinám chybějí autorská jména známá širší veřejnosti, která by je popularizovala, tady by mohla být cesta k periodiku typ</w:t>
      </w:r>
      <w:r w:rsidR="00E40572">
        <w:t xml:space="preserve">u Die </w:t>
      </w:r>
      <w:proofErr w:type="spellStart"/>
      <w:r w:rsidR="00E40572">
        <w:t>Zeit</w:t>
      </w:r>
      <w:proofErr w:type="spellEnd"/>
      <w:r w:rsidR="00E40572">
        <w:t>. Stačil by od každé známější osobn</w:t>
      </w:r>
      <w:r w:rsidR="007E2E45">
        <w:t>o</w:t>
      </w:r>
      <w:r w:rsidR="00E40572">
        <w:t>sti</w:t>
      </w:r>
      <w:r>
        <w:t xml:space="preserve"> </w:t>
      </w:r>
      <w:r w:rsidR="000134AE">
        <w:t xml:space="preserve">získat </w:t>
      </w:r>
      <w:r>
        <w:t xml:space="preserve">jeden zásadní otvírák s nějakými údernými </w:t>
      </w:r>
      <w:r w:rsidR="000134AE">
        <w:t xml:space="preserve">a aktuálními </w:t>
      </w:r>
      <w:r>
        <w:t>myšlenkami</w:t>
      </w:r>
      <w:r w:rsidR="00E40572">
        <w:t>, a to</w:t>
      </w:r>
      <w:r w:rsidR="000134AE">
        <w:t xml:space="preserve"> </w:t>
      </w:r>
      <w:r>
        <w:t>každý měsíc</w:t>
      </w:r>
      <w:r w:rsidR="000134AE">
        <w:t xml:space="preserve">, který by se pak dal popularizovat přes </w:t>
      </w:r>
      <w:proofErr w:type="spellStart"/>
      <w:r w:rsidR="000134AE">
        <w:t>facebook</w:t>
      </w:r>
      <w:proofErr w:type="spellEnd"/>
      <w:r w:rsidR="000134AE">
        <w:t xml:space="preserve"> a </w:t>
      </w:r>
      <w:proofErr w:type="spellStart"/>
      <w:r w:rsidR="000134AE">
        <w:t>twitter</w:t>
      </w:r>
      <w:proofErr w:type="spellEnd"/>
      <w:r w:rsidR="006317DA">
        <w:t>. I když by byl na webu jako neplacený, vytvářel</w:t>
      </w:r>
      <w:r w:rsidR="000134AE">
        <w:t xml:space="preserve"> </w:t>
      </w:r>
      <w:r w:rsidR="006317DA">
        <w:t xml:space="preserve">by povědomí o značce, které by zprostředkovaně mohlo vést k tištěnému exempláři. Ze své vlastní zkušenosti vím, co udělá jeden </w:t>
      </w:r>
      <w:proofErr w:type="spellStart"/>
      <w:r w:rsidR="006317DA">
        <w:t>retweet</w:t>
      </w:r>
      <w:proofErr w:type="spellEnd"/>
      <w:r w:rsidR="006317DA">
        <w:t xml:space="preserve"> na </w:t>
      </w:r>
      <w:proofErr w:type="spellStart"/>
      <w:r w:rsidR="006317DA">
        <w:t>čtenost</w:t>
      </w:r>
      <w:proofErr w:type="spellEnd"/>
      <w:r w:rsidR="006317DA">
        <w:t xml:space="preserve"> mých příspěvků, jestliže tento </w:t>
      </w:r>
      <w:proofErr w:type="spellStart"/>
      <w:r w:rsidR="006317DA">
        <w:t>retweet</w:t>
      </w:r>
      <w:proofErr w:type="spellEnd"/>
      <w:r w:rsidR="006317DA">
        <w:t xml:space="preserve"> učinil někdo, kdo je hodně sledován. Zatím to vypadá tak, že </w:t>
      </w:r>
      <w:proofErr w:type="spellStart"/>
      <w:r w:rsidR="006317DA">
        <w:t>LitN</w:t>
      </w:r>
      <w:proofErr w:type="spellEnd"/>
      <w:r w:rsidR="006317DA">
        <w:t xml:space="preserve"> se příliš na webu necitují. Tam však obvykle bývá základ, ze kterého se odvíjí známost a prestiž média.</w:t>
      </w:r>
    </w:p>
    <w:p w:rsidR="00E40572" w:rsidRDefault="00E40572" w:rsidP="0063115D"/>
    <w:p w:rsidR="006317DA" w:rsidRDefault="006317DA" w:rsidP="0063115D">
      <w:r>
        <w:tab/>
        <w:t>V této souvislosti se podivuj</w:t>
      </w:r>
      <w:r w:rsidR="00E40572">
        <w:t xml:space="preserve">i, proč Literárky nejsou na </w:t>
      </w:r>
      <w:proofErr w:type="spellStart"/>
      <w:r w:rsidR="00E40572">
        <w:t>twi</w:t>
      </w:r>
      <w:r>
        <w:t>t</w:t>
      </w:r>
      <w:r w:rsidR="00E40572">
        <w:t>ter</w:t>
      </w:r>
      <w:r>
        <w:t>u</w:t>
      </w:r>
      <w:proofErr w:type="spellEnd"/>
      <w:r>
        <w:t xml:space="preserve"> aktivní</w:t>
      </w:r>
      <w:r w:rsidR="007E2E45">
        <w:t xml:space="preserve"> (nebo mají ještě jinou adresu než </w:t>
      </w:r>
      <w:r w:rsidR="007E2E45" w:rsidRPr="007E2E45">
        <w:t>https://twitter.com/literarky</w:t>
      </w:r>
      <w:r w:rsidR="007E2E45">
        <w:t>?</w:t>
      </w:r>
      <w:r>
        <w:t xml:space="preserve"> Navštívil jsem i kanál na </w:t>
      </w:r>
      <w:proofErr w:type="spellStart"/>
      <w:r>
        <w:t>YouTube</w:t>
      </w:r>
      <w:proofErr w:type="spellEnd"/>
      <w:r>
        <w:t>, který neví, čí je – zda na politické debaty nebo zda na pře</w:t>
      </w:r>
      <w:r w:rsidR="00127941">
        <w:t>d</w:t>
      </w:r>
      <w:r>
        <w:t>stavování umělců</w:t>
      </w:r>
      <w:r w:rsidR="00127941">
        <w:t xml:space="preserve">. </w:t>
      </w:r>
      <w:r w:rsidR="00E40572">
        <w:t>Tedy opět – bez vyhraněného profilu.</w:t>
      </w:r>
    </w:p>
    <w:p w:rsidR="00566871" w:rsidRDefault="00566871" w:rsidP="0063115D"/>
    <w:p w:rsidR="00566871" w:rsidRDefault="00E40572" w:rsidP="0063115D">
      <w:r>
        <w:tab/>
        <w:t>Takže tím končím se svými knížecími radami a jsem připraven některá svá tvrzení ještě dále rozvinout v osobní diskusi. Znovu opakuji: grafická úprava, rámec, rozvržení rubrik, zkrátka „vysílací schéma“ je podle mne na úrovni. Zbývá jen naplnit ho dobrými pořady a programy, což se Literárkám – podle mého názoru – daří jen částečně.</w:t>
      </w:r>
    </w:p>
    <w:p w:rsidR="00323ACD" w:rsidRDefault="00323ACD" w:rsidP="0063115D"/>
    <w:p w:rsidR="00323ACD" w:rsidRDefault="00E40572" w:rsidP="0063115D">
      <w:r>
        <w:tab/>
      </w:r>
      <w:r w:rsidR="007E2E45">
        <w:t>Webový s</w:t>
      </w:r>
      <w:r w:rsidR="00323ACD">
        <w:t>erver literarky.cz není špatný, ale nijak nevyniká, ani se neodlišuje od ostatních. Kromě tohoto se domnívám, že někdy méně je více. (Myslím, že to je i problém Echa24, které začalo dobře, ale dnes už unavuje tím, že člověk musí z množství šuntu lovit to podstatné). Těch informačních zdrojů je tolik, že čtenář uvítá méně materiálů s větší relevancí. Nehledě na to, že tím velkým množstvím materiály z úvodní stránky rychle „</w:t>
      </w:r>
      <w:proofErr w:type="spellStart"/>
      <w:r w:rsidR="00323ACD">
        <w:t>facebookovsky</w:t>
      </w:r>
      <w:proofErr w:type="spellEnd"/>
      <w:r w:rsidR="00323ACD">
        <w:t>“ mizí (nabízejí se jen tři čtyři poslední) a pak se hůře dohledávají. Chybí mi tady nějaký „obsah“ po straně, který by mě přivedl k textům staršího data.</w:t>
      </w:r>
    </w:p>
    <w:p w:rsidR="00323ACD" w:rsidRDefault="00323ACD" w:rsidP="0063115D"/>
    <w:p w:rsidR="00E40572" w:rsidRDefault="007E2E45" w:rsidP="0063115D">
      <w:r>
        <w:tab/>
      </w:r>
      <w:proofErr w:type="spellStart"/>
      <w:r>
        <w:t>F</w:t>
      </w:r>
      <w:r w:rsidR="00323ACD">
        <w:t>acebook</w:t>
      </w:r>
      <w:r>
        <w:t>ový</w:t>
      </w:r>
      <w:proofErr w:type="spellEnd"/>
      <w:r>
        <w:t xml:space="preserve"> profil</w:t>
      </w:r>
      <w:r w:rsidR="00323ACD">
        <w:t xml:space="preserve"> Literárních novin mne překvapil svoji průběžnou aktualizací. Marně jsem </w:t>
      </w:r>
      <w:r>
        <w:t xml:space="preserve">však </w:t>
      </w:r>
      <w:r w:rsidR="00323ACD">
        <w:t xml:space="preserve">hledal tlačítko „Sledování“, kterým bych se na profil napojil. (Ale je možné, že tam někde bylo a já ho nenašel </w:t>
      </w:r>
      <w:r w:rsidR="00323ACD" w:rsidRPr="00323ACD">
        <w:t>https://www.facebook.com/settings?tab=followers</w:t>
      </w:r>
      <w:r w:rsidR="00323ACD">
        <w:t>).</w:t>
      </w:r>
    </w:p>
    <w:p w:rsidR="00323ACD" w:rsidRDefault="00323ACD" w:rsidP="0063115D"/>
    <w:p w:rsidR="00E40572" w:rsidRDefault="00E40572" w:rsidP="0063115D">
      <w:r>
        <w:tab/>
        <w:t xml:space="preserve">Naznačil jsi, zda bych do </w:t>
      </w:r>
      <w:proofErr w:type="spellStart"/>
      <w:r>
        <w:t>LitN</w:t>
      </w:r>
      <w:proofErr w:type="spellEnd"/>
      <w:r>
        <w:t xml:space="preserve"> nepřispíval. Zatím nemám čas ani náladu. Navíc nemám chuť vstoupit do prostoru, v němž převažují</w:t>
      </w:r>
      <w:r w:rsidR="00323ACD">
        <w:t xml:space="preserve"> názory, s nimiž nejsem kompatibilní (nekritická </w:t>
      </w:r>
      <w:proofErr w:type="spellStart"/>
      <w:r w:rsidR="00323ACD">
        <w:t>antisystémová</w:t>
      </w:r>
      <w:proofErr w:type="spellEnd"/>
      <w:r w:rsidR="00323ACD">
        <w:t xml:space="preserve"> kritika za každou cenu, ublížené </w:t>
      </w:r>
      <w:proofErr w:type="spellStart"/>
      <w:r w:rsidR="00323ACD">
        <w:t>naříkací</w:t>
      </w:r>
      <w:proofErr w:type="spellEnd"/>
      <w:r w:rsidR="00323ACD">
        <w:t xml:space="preserve"> komentáře).</w:t>
      </w:r>
    </w:p>
    <w:p w:rsidR="00323ACD" w:rsidRDefault="00323ACD" w:rsidP="0063115D"/>
    <w:p w:rsidR="00323ACD" w:rsidRDefault="00323ACD" w:rsidP="0063115D">
      <w:r>
        <w:tab/>
        <w:t>To je vše</w:t>
      </w:r>
      <w:r w:rsidR="00532593">
        <w:t>, co mne k Literárkám napadlo.</w:t>
      </w:r>
    </w:p>
    <w:p w:rsidR="00532593" w:rsidRDefault="00532593" w:rsidP="0063115D"/>
    <w:p w:rsidR="00532593" w:rsidRDefault="00532593" w:rsidP="0063115D">
      <w:r>
        <w:t>Zdraví</w:t>
      </w:r>
    </w:p>
    <w:p w:rsidR="00532593" w:rsidRDefault="00532593" w:rsidP="0063115D"/>
    <w:p w:rsidR="00532593" w:rsidRDefault="00532593" w:rsidP="0063115D">
      <w:r>
        <w:t>Milan Šmíd</w:t>
      </w:r>
    </w:p>
    <w:p w:rsidR="00532593" w:rsidRDefault="00532593" w:rsidP="0063115D"/>
    <w:p w:rsidR="00532593" w:rsidRDefault="00532593" w:rsidP="0063115D">
      <w:r>
        <w:t xml:space="preserve">Praha </w:t>
      </w:r>
      <w:proofErr w:type="gramStart"/>
      <w:r>
        <w:t>23.6.2</w:t>
      </w:r>
      <w:r w:rsidR="007E2E45">
        <w:t>0</w:t>
      </w:r>
      <w:r>
        <w:t>16</w:t>
      </w:r>
      <w:proofErr w:type="gramEnd"/>
    </w:p>
    <w:sectPr w:rsidR="00532593" w:rsidSect="009249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930BEB8"/>
    <w:lvl w:ilvl="0">
      <w:start w:val="1"/>
      <w:numFmt w:val="bullet"/>
      <w:pStyle w:val="Seznamsodrkami"/>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savePreviewPicture/>
  <w:compat/>
  <w:rsids>
    <w:rsidRoot w:val="0063115D"/>
    <w:rsid w:val="000134AE"/>
    <w:rsid w:val="00040EB1"/>
    <w:rsid w:val="00060171"/>
    <w:rsid w:val="000A4500"/>
    <w:rsid w:val="00126F0E"/>
    <w:rsid w:val="00127941"/>
    <w:rsid w:val="00136284"/>
    <w:rsid w:val="0016090D"/>
    <w:rsid w:val="001A2E83"/>
    <w:rsid w:val="0022286C"/>
    <w:rsid w:val="002D6343"/>
    <w:rsid w:val="002F6FE2"/>
    <w:rsid w:val="00323ACD"/>
    <w:rsid w:val="00333721"/>
    <w:rsid w:val="003549D1"/>
    <w:rsid w:val="00382BE8"/>
    <w:rsid w:val="0039321C"/>
    <w:rsid w:val="0040033D"/>
    <w:rsid w:val="004943A7"/>
    <w:rsid w:val="004A075E"/>
    <w:rsid w:val="004B1340"/>
    <w:rsid w:val="004B3902"/>
    <w:rsid w:val="00512D10"/>
    <w:rsid w:val="00532593"/>
    <w:rsid w:val="00566871"/>
    <w:rsid w:val="005F643A"/>
    <w:rsid w:val="0063115D"/>
    <w:rsid w:val="006317DA"/>
    <w:rsid w:val="00650CF0"/>
    <w:rsid w:val="00682A76"/>
    <w:rsid w:val="00691130"/>
    <w:rsid w:val="006F2A65"/>
    <w:rsid w:val="00736764"/>
    <w:rsid w:val="007E2E45"/>
    <w:rsid w:val="007F778D"/>
    <w:rsid w:val="00832096"/>
    <w:rsid w:val="008415F4"/>
    <w:rsid w:val="0084348E"/>
    <w:rsid w:val="00854C70"/>
    <w:rsid w:val="00856E4D"/>
    <w:rsid w:val="00863FE8"/>
    <w:rsid w:val="008C2CF4"/>
    <w:rsid w:val="008D2DCF"/>
    <w:rsid w:val="009060D8"/>
    <w:rsid w:val="00924942"/>
    <w:rsid w:val="00951AA7"/>
    <w:rsid w:val="009730B4"/>
    <w:rsid w:val="009767BE"/>
    <w:rsid w:val="009A081C"/>
    <w:rsid w:val="009B4965"/>
    <w:rsid w:val="00A00C88"/>
    <w:rsid w:val="00A74481"/>
    <w:rsid w:val="00AB3770"/>
    <w:rsid w:val="00B05D7E"/>
    <w:rsid w:val="00B44727"/>
    <w:rsid w:val="00BE6F24"/>
    <w:rsid w:val="00BF48A8"/>
    <w:rsid w:val="00C672CD"/>
    <w:rsid w:val="00C9278F"/>
    <w:rsid w:val="00C92F9D"/>
    <w:rsid w:val="00CB4423"/>
    <w:rsid w:val="00D40E6D"/>
    <w:rsid w:val="00D51F9E"/>
    <w:rsid w:val="00D63E34"/>
    <w:rsid w:val="00DB15C8"/>
    <w:rsid w:val="00DB6553"/>
    <w:rsid w:val="00DD03B6"/>
    <w:rsid w:val="00DD7F0E"/>
    <w:rsid w:val="00DF198B"/>
    <w:rsid w:val="00E13068"/>
    <w:rsid w:val="00E1639A"/>
    <w:rsid w:val="00E27CF3"/>
    <w:rsid w:val="00E40572"/>
    <w:rsid w:val="00E652D3"/>
    <w:rsid w:val="00E86309"/>
    <w:rsid w:val="00EC302C"/>
    <w:rsid w:val="00EE2D20"/>
    <w:rsid w:val="00EF3F85"/>
    <w:rsid w:val="00F861C6"/>
    <w:rsid w:val="00F91133"/>
    <w:rsid w:val="00FF56A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1340"/>
    <w:pPr>
      <w:spacing w:after="0" w:line="240" w:lineRule="auto"/>
    </w:pPr>
    <w:rPr>
      <w:sz w:val="24"/>
      <w:szCs w:val="24"/>
      <w:lang w:val="cs-CZ"/>
    </w:rPr>
  </w:style>
  <w:style w:type="paragraph" w:styleId="Nadpis1">
    <w:name w:val="heading 1"/>
    <w:basedOn w:val="Normln"/>
    <w:next w:val="Normln"/>
    <w:link w:val="Nadpis1Char"/>
    <w:uiPriority w:val="9"/>
    <w:qFormat/>
    <w:rsid w:val="004B1340"/>
    <w:pPr>
      <w:keepNext/>
      <w:spacing w:before="120" w:after="60"/>
      <w:outlineLvl w:val="0"/>
    </w:pPr>
    <w:rPr>
      <w:rFonts w:ascii="Times New Roman" w:eastAsiaTheme="majorEastAsia" w:hAnsi="Times New Roman" w:cstheme="majorBidi"/>
      <w:b/>
      <w:bCs/>
      <w:kern w:val="32"/>
      <w:sz w:val="32"/>
      <w:szCs w:val="32"/>
    </w:rPr>
  </w:style>
  <w:style w:type="paragraph" w:styleId="Nadpis2">
    <w:name w:val="heading 2"/>
    <w:basedOn w:val="Normln"/>
    <w:next w:val="Normln"/>
    <w:link w:val="Nadpis2Char"/>
    <w:uiPriority w:val="9"/>
    <w:unhideWhenUsed/>
    <w:qFormat/>
    <w:rsid w:val="004B1340"/>
    <w:pPr>
      <w:keepNext/>
      <w:spacing w:before="120" w:after="60"/>
      <w:outlineLvl w:val="1"/>
    </w:pPr>
    <w:rPr>
      <w:rFonts w:ascii="Times New Roman" w:eastAsiaTheme="majorEastAsia" w:hAnsi="Times New Roman" w:cstheme="majorBidi"/>
      <w:b/>
      <w:bCs/>
      <w:iCs/>
      <w:szCs w:val="28"/>
    </w:rPr>
  </w:style>
  <w:style w:type="paragraph" w:styleId="Nadpis3">
    <w:name w:val="heading 3"/>
    <w:basedOn w:val="Normln"/>
    <w:next w:val="Normln"/>
    <w:link w:val="Nadpis3Char"/>
    <w:uiPriority w:val="9"/>
    <w:unhideWhenUsed/>
    <w:qFormat/>
    <w:rsid w:val="004B1340"/>
    <w:pPr>
      <w:keepNext/>
      <w:spacing w:before="120" w:after="60"/>
      <w:outlineLvl w:val="2"/>
    </w:pPr>
    <w:rPr>
      <w:rFonts w:ascii="Times New Roman" w:eastAsiaTheme="majorEastAsia" w:hAnsi="Times New Roman" w:cstheme="majorBidi"/>
      <w:b/>
      <w:bCs/>
      <w:sz w:val="26"/>
      <w:szCs w:val="26"/>
    </w:rPr>
  </w:style>
  <w:style w:type="paragraph" w:styleId="Nadpis4">
    <w:name w:val="heading 4"/>
    <w:basedOn w:val="Normln"/>
    <w:next w:val="Normln"/>
    <w:link w:val="Nadpis4Char"/>
    <w:uiPriority w:val="9"/>
    <w:unhideWhenUsed/>
    <w:qFormat/>
    <w:rsid w:val="004B1340"/>
    <w:pPr>
      <w:keepNext/>
      <w:spacing w:before="120" w:after="60"/>
      <w:outlineLvl w:val="3"/>
    </w:pPr>
    <w:rPr>
      <w:rFonts w:cstheme="majorBidi"/>
      <w:b/>
      <w:bCs/>
      <w:sz w:val="28"/>
      <w:szCs w:val="28"/>
    </w:rPr>
  </w:style>
  <w:style w:type="paragraph" w:styleId="Nadpis5">
    <w:name w:val="heading 5"/>
    <w:basedOn w:val="Normln"/>
    <w:next w:val="Normln"/>
    <w:link w:val="Nadpis5Char"/>
    <w:uiPriority w:val="9"/>
    <w:semiHidden/>
    <w:unhideWhenUsed/>
    <w:qFormat/>
    <w:rsid w:val="004B1340"/>
    <w:pPr>
      <w:spacing w:before="240" w:after="60"/>
      <w:outlineLvl w:val="4"/>
    </w:pPr>
    <w:rPr>
      <w:rFonts w:cstheme="majorBidi"/>
      <w:b/>
      <w:bCs/>
      <w:i/>
      <w:iCs/>
      <w:sz w:val="26"/>
      <w:szCs w:val="26"/>
      <w:lang w:val="en-US"/>
    </w:rPr>
  </w:style>
  <w:style w:type="paragraph" w:styleId="Nadpis6">
    <w:name w:val="heading 6"/>
    <w:basedOn w:val="Normln"/>
    <w:next w:val="Normln"/>
    <w:link w:val="Nadpis6Char"/>
    <w:uiPriority w:val="9"/>
    <w:semiHidden/>
    <w:unhideWhenUsed/>
    <w:qFormat/>
    <w:rsid w:val="004B1340"/>
    <w:pPr>
      <w:spacing w:before="240" w:after="60"/>
      <w:outlineLvl w:val="5"/>
    </w:pPr>
    <w:rPr>
      <w:rFonts w:cstheme="majorBidi"/>
      <w:b/>
      <w:bCs/>
      <w:sz w:val="22"/>
      <w:szCs w:val="22"/>
      <w:lang w:val="en-US"/>
    </w:rPr>
  </w:style>
  <w:style w:type="paragraph" w:styleId="Nadpis7">
    <w:name w:val="heading 7"/>
    <w:basedOn w:val="Normln"/>
    <w:next w:val="Normln"/>
    <w:link w:val="Nadpis7Char"/>
    <w:uiPriority w:val="9"/>
    <w:semiHidden/>
    <w:unhideWhenUsed/>
    <w:qFormat/>
    <w:rsid w:val="004B1340"/>
    <w:pPr>
      <w:spacing w:before="240" w:after="60"/>
      <w:outlineLvl w:val="6"/>
    </w:pPr>
    <w:rPr>
      <w:rFonts w:cstheme="majorBidi"/>
      <w:lang w:val="en-US"/>
    </w:rPr>
  </w:style>
  <w:style w:type="paragraph" w:styleId="Nadpis8">
    <w:name w:val="heading 8"/>
    <w:basedOn w:val="Normln"/>
    <w:next w:val="Normln"/>
    <w:link w:val="Nadpis8Char"/>
    <w:uiPriority w:val="9"/>
    <w:semiHidden/>
    <w:unhideWhenUsed/>
    <w:qFormat/>
    <w:rsid w:val="004B1340"/>
    <w:pPr>
      <w:spacing w:before="240" w:after="60"/>
      <w:outlineLvl w:val="7"/>
    </w:pPr>
    <w:rPr>
      <w:rFonts w:cstheme="majorBidi"/>
      <w:i/>
      <w:iCs/>
      <w:lang w:val="en-US"/>
    </w:rPr>
  </w:style>
  <w:style w:type="paragraph" w:styleId="Nadpis9">
    <w:name w:val="heading 9"/>
    <w:basedOn w:val="Normln"/>
    <w:next w:val="Normln"/>
    <w:link w:val="Nadpis9Char"/>
    <w:uiPriority w:val="9"/>
    <w:semiHidden/>
    <w:unhideWhenUsed/>
    <w:qFormat/>
    <w:rsid w:val="004B1340"/>
    <w:pPr>
      <w:spacing w:before="240" w:after="60"/>
      <w:outlineLvl w:val="8"/>
    </w:pPr>
    <w:rPr>
      <w:rFonts w:asciiTheme="majorHAnsi" w:eastAsiaTheme="majorEastAsia" w:hAnsiTheme="majorHAnsi" w:cstheme="majorBidi"/>
      <w:sz w:val="22"/>
      <w:szCs w:val="22"/>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1"/>
    <w:qFormat/>
    <w:rsid w:val="004B1340"/>
    <w:rPr>
      <w:szCs w:val="32"/>
    </w:rPr>
  </w:style>
  <w:style w:type="character" w:customStyle="1" w:styleId="Nadpis1Char">
    <w:name w:val="Nadpis 1 Char"/>
    <w:basedOn w:val="Standardnpsmoodstavce"/>
    <w:link w:val="Nadpis1"/>
    <w:uiPriority w:val="9"/>
    <w:rsid w:val="004B1340"/>
    <w:rPr>
      <w:rFonts w:ascii="Times New Roman" w:eastAsiaTheme="majorEastAsia" w:hAnsi="Times New Roman" w:cstheme="majorBidi"/>
      <w:b/>
      <w:bCs/>
      <w:kern w:val="32"/>
      <w:sz w:val="32"/>
      <w:szCs w:val="32"/>
      <w:lang w:val="cs-CZ"/>
    </w:rPr>
  </w:style>
  <w:style w:type="character" w:customStyle="1" w:styleId="Nadpis2Char">
    <w:name w:val="Nadpis 2 Char"/>
    <w:basedOn w:val="Standardnpsmoodstavce"/>
    <w:link w:val="Nadpis2"/>
    <w:uiPriority w:val="9"/>
    <w:rsid w:val="004B1340"/>
    <w:rPr>
      <w:rFonts w:ascii="Times New Roman" w:eastAsiaTheme="majorEastAsia" w:hAnsi="Times New Roman" w:cstheme="majorBidi"/>
      <w:b/>
      <w:bCs/>
      <w:iCs/>
      <w:sz w:val="24"/>
      <w:szCs w:val="28"/>
      <w:lang w:val="cs-CZ"/>
    </w:rPr>
  </w:style>
  <w:style w:type="character" w:customStyle="1" w:styleId="Nadpis3Char">
    <w:name w:val="Nadpis 3 Char"/>
    <w:basedOn w:val="Standardnpsmoodstavce"/>
    <w:link w:val="Nadpis3"/>
    <w:uiPriority w:val="9"/>
    <w:rsid w:val="004B1340"/>
    <w:rPr>
      <w:rFonts w:ascii="Times New Roman" w:eastAsiaTheme="majorEastAsia" w:hAnsi="Times New Roman" w:cstheme="majorBidi"/>
      <w:b/>
      <w:bCs/>
      <w:sz w:val="26"/>
      <w:szCs w:val="26"/>
      <w:lang w:val="cs-CZ"/>
    </w:rPr>
  </w:style>
  <w:style w:type="character" w:customStyle="1" w:styleId="Nadpis4Char">
    <w:name w:val="Nadpis 4 Char"/>
    <w:basedOn w:val="Standardnpsmoodstavce"/>
    <w:link w:val="Nadpis4"/>
    <w:uiPriority w:val="9"/>
    <w:rsid w:val="004B1340"/>
    <w:rPr>
      <w:rFonts w:cstheme="majorBidi"/>
      <w:b/>
      <w:bCs/>
      <w:sz w:val="28"/>
      <w:szCs w:val="28"/>
      <w:lang w:val="cs-CZ"/>
    </w:rPr>
  </w:style>
  <w:style w:type="paragraph" w:styleId="Nzev">
    <w:name w:val="Title"/>
    <w:basedOn w:val="Normln"/>
    <w:next w:val="Normln"/>
    <w:link w:val="NzevChar"/>
    <w:uiPriority w:val="10"/>
    <w:qFormat/>
    <w:rsid w:val="004B1340"/>
    <w:pPr>
      <w:spacing w:before="120" w:after="60"/>
      <w:jc w:val="center"/>
      <w:outlineLvl w:val="0"/>
    </w:pPr>
    <w:rPr>
      <w:rFonts w:ascii="Calibri" w:eastAsiaTheme="majorEastAsia" w:hAnsi="Calibri" w:cstheme="majorBidi"/>
      <w:b/>
      <w:bCs/>
      <w:kern w:val="28"/>
      <w:sz w:val="48"/>
      <w:szCs w:val="32"/>
    </w:rPr>
  </w:style>
  <w:style w:type="character" w:customStyle="1" w:styleId="NzevChar">
    <w:name w:val="Název Char"/>
    <w:basedOn w:val="Standardnpsmoodstavce"/>
    <w:link w:val="Nzev"/>
    <w:uiPriority w:val="10"/>
    <w:rsid w:val="004B1340"/>
    <w:rPr>
      <w:rFonts w:ascii="Calibri" w:eastAsiaTheme="majorEastAsia" w:hAnsi="Calibri" w:cstheme="majorBidi"/>
      <w:b/>
      <w:bCs/>
      <w:kern w:val="28"/>
      <w:sz w:val="48"/>
      <w:szCs w:val="32"/>
      <w:lang w:val="cs-CZ"/>
    </w:rPr>
  </w:style>
  <w:style w:type="character" w:customStyle="1" w:styleId="Nadpis5Char">
    <w:name w:val="Nadpis 5 Char"/>
    <w:basedOn w:val="Standardnpsmoodstavce"/>
    <w:link w:val="Nadpis5"/>
    <w:uiPriority w:val="9"/>
    <w:semiHidden/>
    <w:rsid w:val="004B1340"/>
    <w:rPr>
      <w:rFonts w:cstheme="majorBidi"/>
      <w:b/>
      <w:bCs/>
      <w:i/>
      <w:iCs/>
      <w:sz w:val="26"/>
      <w:szCs w:val="26"/>
    </w:rPr>
  </w:style>
  <w:style w:type="character" w:customStyle="1" w:styleId="Nadpis6Char">
    <w:name w:val="Nadpis 6 Char"/>
    <w:basedOn w:val="Standardnpsmoodstavce"/>
    <w:link w:val="Nadpis6"/>
    <w:uiPriority w:val="9"/>
    <w:semiHidden/>
    <w:rsid w:val="004B1340"/>
    <w:rPr>
      <w:rFonts w:cstheme="majorBidi"/>
      <w:b/>
      <w:bCs/>
    </w:rPr>
  </w:style>
  <w:style w:type="character" w:customStyle="1" w:styleId="Nadpis7Char">
    <w:name w:val="Nadpis 7 Char"/>
    <w:basedOn w:val="Standardnpsmoodstavce"/>
    <w:link w:val="Nadpis7"/>
    <w:uiPriority w:val="9"/>
    <w:semiHidden/>
    <w:rsid w:val="004B1340"/>
    <w:rPr>
      <w:rFonts w:cstheme="majorBidi"/>
      <w:sz w:val="24"/>
      <w:szCs w:val="24"/>
    </w:rPr>
  </w:style>
  <w:style w:type="character" w:customStyle="1" w:styleId="Nadpis8Char">
    <w:name w:val="Nadpis 8 Char"/>
    <w:basedOn w:val="Standardnpsmoodstavce"/>
    <w:link w:val="Nadpis8"/>
    <w:uiPriority w:val="9"/>
    <w:semiHidden/>
    <w:rsid w:val="004B1340"/>
    <w:rPr>
      <w:rFonts w:cstheme="majorBidi"/>
      <w:i/>
      <w:iCs/>
      <w:sz w:val="24"/>
      <w:szCs w:val="24"/>
    </w:rPr>
  </w:style>
  <w:style w:type="character" w:customStyle="1" w:styleId="Nadpis9Char">
    <w:name w:val="Nadpis 9 Char"/>
    <w:basedOn w:val="Standardnpsmoodstavce"/>
    <w:link w:val="Nadpis9"/>
    <w:uiPriority w:val="9"/>
    <w:semiHidden/>
    <w:rsid w:val="004B1340"/>
    <w:rPr>
      <w:rFonts w:asciiTheme="majorHAnsi" w:eastAsiaTheme="majorEastAsia" w:hAnsiTheme="majorHAnsi" w:cstheme="majorBidi"/>
    </w:rPr>
  </w:style>
  <w:style w:type="paragraph" w:styleId="Titulek">
    <w:name w:val="caption"/>
    <w:basedOn w:val="Normln"/>
    <w:next w:val="Normln"/>
    <w:uiPriority w:val="35"/>
    <w:semiHidden/>
    <w:unhideWhenUsed/>
    <w:rsid w:val="00650CF0"/>
    <w:rPr>
      <w:b/>
      <w:bCs/>
      <w:color w:val="4F81BD" w:themeColor="accent1"/>
      <w:sz w:val="18"/>
      <w:szCs w:val="18"/>
    </w:rPr>
  </w:style>
  <w:style w:type="paragraph" w:styleId="Podtitul">
    <w:name w:val="Subtitle"/>
    <w:basedOn w:val="Normln"/>
    <w:next w:val="Normln"/>
    <w:link w:val="PodtitulChar"/>
    <w:uiPriority w:val="11"/>
    <w:qFormat/>
    <w:rsid w:val="004B1340"/>
    <w:pPr>
      <w:spacing w:before="120" w:after="60"/>
      <w:jc w:val="center"/>
      <w:outlineLvl w:val="1"/>
    </w:pPr>
    <w:rPr>
      <w:rFonts w:ascii="Calibri" w:eastAsiaTheme="majorEastAsia" w:hAnsi="Calibri" w:cstheme="majorBidi"/>
      <w:b/>
    </w:rPr>
  </w:style>
  <w:style w:type="character" w:customStyle="1" w:styleId="PodtitulChar">
    <w:name w:val="Podtitul Char"/>
    <w:basedOn w:val="Standardnpsmoodstavce"/>
    <w:link w:val="Podtitul"/>
    <w:uiPriority w:val="11"/>
    <w:rsid w:val="004B1340"/>
    <w:rPr>
      <w:rFonts w:ascii="Calibri" w:eastAsiaTheme="majorEastAsia" w:hAnsi="Calibri" w:cstheme="majorBidi"/>
      <w:b/>
      <w:sz w:val="24"/>
      <w:szCs w:val="24"/>
      <w:lang w:val="cs-CZ"/>
    </w:rPr>
  </w:style>
  <w:style w:type="character" w:styleId="Siln">
    <w:name w:val="Strong"/>
    <w:basedOn w:val="Standardnpsmoodstavce"/>
    <w:uiPriority w:val="22"/>
    <w:qFormat/>
    <w:rsid w:val="004B1340"/>
    <w:rPr>
      <w:b/>
      <w:bCs/>
    </w:rPr>
  </w:style>
  <w:style w:type="character" w:styleId="Zvraznn">
    <w:name w:val="Emphasis"/>
    <w:basedOn w:val="Standardnpsmoodstavce"/>
    <w:uiPriority w:val="20"/>
    <w:qFormat/>
    <w:rsid w:val="004B1340"/>
    <w:rPr>
      <w:rFonts w:asciiTheme="minorHAnsi" w:hAnsiTheme="minorHAnsi"/>
      <w:b/>
      <w:i/>
      <w:iCs/>
    </w:rPr>
  </w:style>
  <w:style w:type="paragraph" w:styleId="Odstavecseseznamem">
    <w:name w:val="List Paragraph"/>
    <w:basedOn w:val="Normln"/>
    <w:uiPriority w:val="34"/>
    <w:qFormat/>
    <w:rsid w:val="004B1340"/>
    <w:pPr>
      <w:ind w:left="720"/>
      <w:contextualSpacing/>
    </w:pPr>
  </w:style>
  <w:style w:type="paragraph" w:styleId="Citace">
    <w:name w:val="Quote"/>
    <w:basedOn w:val="Normln"/>
    <w:next w:val="Normln"/>
    <w:link w:val="CitaceChar"/>
    <w:uiPriority w:val="29"/>
    <w:qFormat/>
    <w:rsid w:val="004B1340"/>
    <w:rPr>
      <w:i/>
      <w:lang w:val="en-US"/>
    </w:rPr>
  </w:style>
  <w:style w:type="character" w:customStyle="1" w:styleId="CitaceChar">
    <w:name w:val="Citace Char"/>
    <w:basedOn w:val="Standardnpsmoodstavce"/>
    <w:link w:val="Citace"/>
    <w:uiPriority w:val="29"/>
    <w:rsid w:val="004B1340"/>
    <w:rPr>
      <w:i/>
      <w:sz w:val="24"/>
      <w:szCs w:val="24"/>
    </w:rPr>
  </w:style>
  <w:style w:type="paragraph" w:styleId="Citaceintenzivn">
    <w:name w:val="Intense Quote"/>
    <w:basedOn w:val="Normln"/>
    <w:next w:val="Normln"/>
    <w:link w:val="CitaceintenzivnChar"/>
    <w:uiPriority w:val="30"/>
    <w:qFormat/>
    <w:rsid w:val="004B1340"/>
    <w:pPr>
      <w:ind w:left="720" w:right="720"/>
    </w:pPr>
    <w:rPr>
      <w:b/>
      <w:i/>
      <w:szCs w:val="22"/>
      <w:lang w:val="en-US"/>
    </w:rPr>
  </w:style>
  <w:style w:type="character" w:customStyle="1" w:styleId="CitaceintenzivnChar">
    <w:name w:val="Citace – intenzivní Char"/>
    <w:basedOn w:val="Standardnpsmoodstavce"/>
    <w:link w:val="Citaceintenzivn"/>
    <w:uiPriority w:val="30"/>
    <w:rsid w:val="004B1340"/>
    <w:rPr>
      <w:b/>
      <w:i/>
      <w:sz w:val="24"/>
    </w:rPr>
  </w:style>
  <w:style w:type="character" w:styleId="Zdraznnjemn">
    <w:name w:val="Subtle Emphasis"/>
    <w:uiPriority w:val="19"/>
    <w:qFormat/>
    <w:rsid w:val="004B1340"/>
    <w:rPr>
      <w:i/>
      <w:color w:val="5A5A5A" w:themeColor="text1" w:themeTint="A5"/>
    </w:rPr>
  </w:style>
  <w:style w:type="character" w:styleId="Zdraznnintenzivn">
    <w:name w:val="Intense Emphasis"/>
    <w:basedOn w:val="Standardnpsmoodstavce"/>
    <w:uiPriority w:val="21"/>
    <w:qFormat/>
    <w:rsid w:val="004B1340"/>
    <w:rPr>
      <w:b/>
      <w:i/>
      <w:sz w:val="24"/>
      <w:szCs w:val="24"/>
      <w:u w:val="single"/>
    </w:rPr>
  </w:style>
  <w:style w:type="character" w:styleId="Odkazjemn">
    <w:name w:val="Subtle Reference"/>
    <w:basedOn w:val="Standardnpsmoodstavce"/>
    <w:uiPriority w:val="31"/>
    <w:qFormat/>
    <w:rsid w:val="004B1340"/>
    <w:rPr>
      <w:sz w:val="24"/>
      <w:szCs w:val="24"/>
      <w:u w:val="single"/>
    </w:rPr>
  </w:style>
  <w:style w:type="character" w:styleId="Odkazintenzivn">
    <w:name w:val="Intense Reference"/>
    <w:basedOn w:val="Standardnpsmoodstavce"/>
    <w:uiPriority w:val="32"/>
    <w:qFormat/>
    <w:rsid w:val="004B1340"/>
    <w:rPr>
      <w:b/>
      <w:sz w:val="24"/>
      <w:u w:val="single"/>
    </w:rPr>
  </w:style>
  <w:style w:type="character" w:styleId="Nzevknihy">
    <w:name w:val="Book Title"/>
    <w:basedOn w:val="Standardnpsmoodstavce"/>
    <w:uiPriority w:val="33"/>
    <w:qFormat/>
    <w:rsid w:val="004B1340"/>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4B1340"/>
    <w:pPr>
      <w:outlineLvl w:val="9"/>
    </w:pPr>
  </w:style>
  <w:style w:type="paragraph" w:styleId="Seznamsodrkami">
    <w:name w:val="List Bullet"/>
    <w:basedOn w:val="Normln"/>
    <w:uiPriority w:val="99"/>
    <w:unhideWhenUsed/>
    <w:rsid w:val="00736764"/>
    <w:pPr>
      <w:numPr>
        <w:numId w:val="1"/>
      </w:numPr>
      <w:contextualSpacing/>
    </w:pPr>
  </w:style>
  <w:style w:type="character" w:styleId="Hypertextovodkaz">
    <w:name w:val="Hyperlink"/>
    <w:basedOn w:val="Standardnpsmoodstavce"/>
    <w:uiPriority w:val="99"/>
    <w:unhideWhenUsed/>
    <w:rsid w:val="0083209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terarky.cz/komentare/ostatni/22255-jak-se-vci-maji"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1053</TotalTime>
  <Pages>5</Pages>
  <Words>2353</Words>
  <Characters>13889</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User</cp:lastModifiedBy>
  <cp:revision>4</cp:revision>
  <dcterms:created xsi:type="dcterms:W3CDTF">2016-06-22T09:13:00Z</dcterms:created>
  <dcterms:modified xsi:type="dcterms:W3CDTF">2018-11-01T15:28:00Z</dcterms:modified>
</cp:coreProperties>
</file>