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7A" w:rsidRDefault="0034587A" w:rsidP="0034587A"/>
    <w:p w:rsidR="0034587A" w:rsidRDefault="0034587A" w:rsidP="0034587A">
      <w:r>
        <w:t>Vystoupení Ivana Sochora, který "teďka promluví o své zkušenosti s totalitním režimem" (slova moderátorky)</w:t>
      </w:r>
    </w:p>
    <w:p w:rsidR="0034587A" w:rsidRDefault="0034587A" w:rsidP="0034587A">
      <w:r>
        <w:t>minuta 38-48 záznamu https://www.facebook.com/RaptorTV.cz/videos/3156702351105405</w:t>
      </w:r>
    </w:p>
    <w:p w:rsidR="0034587A" w:rsidRDefault="0034587A" w:rsidP="0034587A"/>
    <w:p w:rsidR="00D86D0C" w:rsidRDefault="00D86D0C" w:rsidP="0034587A">
      <w:r>
        <w:tab/>
      </w:r>
      <w:r w:rsidR="0034587A">
        <w:t xml:space="preserve">Dobré odpoledne ještě jednou. Takže proč tady jsme. Já jsem vás sem svolal proto, že už nemohu vydržet vládní lži, kterými nás od rána do večera masírují média. Už i WHO přiznala, že jen roušky nejsou řešení, že řešení musí být cílené na léčbu a ochranu těch nejzranitelnějších. Každý život má stejnou cenu a my tyto životy můžeme ochránit jenom tak, že na jejich ochranu budeme mít peníze. Protože účinné ochranné prostředky, léčení i platy zdravotníků něco stojí. My tyto peníze platíme prostřednictvím daní. Aby se daně mohly vybírat, musí lidé pracovat a utrácet. Nesmyslné celoplošné zákazy ženou lidi do bídy. Neumožňují jim platit závazky, způsobují jim stres a psychické problémy. Ty samozřejmě oslabují imunitu, a takto oslabení lidé jsou jen dalšími možnými </w:t>
      </w:r>
      <w:proofErr w:type="spellStart"/>
      <w:r w:rsidR="0034587A">
        <w:t>obětmi</w:t>
      </w:r>
      <w:proofErr w:type="spellEnd"/>
      <w:r w:rsidR="0034587A">
        <w:t xml:space="preserve"> nemocí. Navíc tito lidé pak logicky nemohou platit daně. Proto </w:t>
      </w:r>
      <w:proofErr w:type="spellStart"/>
      <w:r w:rsidR="0034587A">
        <w:t>Babiš</w:t>
      </w:r>
      <w:proofErr w:type="spellEnd"/>
      <w:r w:rsidR="0034587A">
        <w:t xml:space="preserve"> a spol., aby měli peníze, nás chtějí zadlužit. Jakmile tento dluh začneme splácet, nebude na důchody, nebude na nemocnice, ani na školy. Nebude nakonec ani na byty. </w:t>
      </w:r>
    </w:p>
    <w:p w:rsidR="0034587A" w:rsidRDefault="00D86D0C" w:rsidP="0034587A">
      <w:r>
        <w:tab/>
      </w:r>
      <w:r w:rsidR="0034587A">
        <w:t xml:space="preserve">Vládne nám </w:t>
      </w:r>
      <w:proofErr w:type="spellStart"/>
      <w:r w:rsidR="0034587A">
        <w:t>Babiš</w:t>
      </w:r>
      <w:proofErr w:type="spellEnd"/>
      <w:r w:rsidR="0034587A">
        <w:t xml:space="preserve">, který je v obrovském střetu zájmů a stará se jen o přísun dotací pro své firmy. My jsme mu ukradení. Stejně jako </w:t>
      </w:r>
      <w:proofErr w:type="spellStart"/>
      <w:r w:rsidR="0034587A">
        <w:t>Prymulovi</w:t>
      </w:r>
      <w:proofErr w:type="spellEnd"/>
      <w:r w:rsidR="0034587A">
        <w:t xml:space="preserve">, který je v obdobném střetu zájmů již mnoho let a byl dokonce za to vyhozen z jedné nemocnice. Proto požadujeme rekonstrukci vlády tak, aby v ní byl důvěryhodný ministr zdravotnictví, aby jeden ministr nevykonával dva úřady a více, aby na financích seděl ministr financí, který není mafiánskou tchyní. V roce 89, v roce 89 jsme si takovou rekonstrukci vlády vynutili. </w:t>
      </w:r>
    </w:p>
    <w:p w:rsidR="00D86D0C" w:rsidRDefault="0034587A" w:rsidP="0034587A">
      <w:r>
        <w:t xml:space="preserve">Já jsem na těch demonstracích před 31 lety také byl a k tomu vám musím něco říct, dobře poslouchejte. </w:t>
      </w:r>
    </w:p>
    <w:p w:rsidR="0034587A" w:rsidRDefault="00D86D0C" w:rsidP="0034587A">
      <w:r>
        <w:tab/>
      </w:r>
      <w:r w:rsidR="0034587A">
        <w:t xml:space="preserve">Vážení přátelé je to smutné, že tady zase stojím, ale musím vám něco říct. Mého dědu Antonína Sochora v roce 1950 komunisti při fingované autonehodě, která dodnes nevyšetřila. Mého tátu, mnozí si tady z vás pamatují, pamatujete si na rok 1969, v tomto roce mého tátu umučili komunisti za protesty při Palachově týdnu. Vy, kteří tady jste, jste mladší, ale hodně lidí vidím, že tento rok pamatuje. Mně v roce 1969 byly tři roky, mě byly tři roky, a v té době v lednu byl </w:t>
      </w:r>
      <w:proofErr w:type="spellStart"/>
      <w:r w:rsidR="0034587A">
        <w:t>Palachův</w:t>
      </w:r>
      <w:proofErr w:type="spellEnd"/>
      <w:r w:rsidR="0034587A">
        <w:t xml:space="preserve"> týden, a tam byly takové restrikce, zatýkání, mlácení následně lidí, občanů. Takže byl umučen komunisty za protesty při Palachově týdnu. Ale do dnešní doby za to nebyl nikdo potrestán. My a já, vlastně celá naše rodina, jsme byli pronásledování a biti komunisty v osmdesátých letech. Nemohl jsem ani vycestovat za hranice. Tenkrát se nedalo nikam dostat.</w:t>
      </w:r>
    </w:p>
    <w:p w:rsidR="00D86D0C" w:rsidRDefault="00D86D0C" w:rsidP="0034587A">
      <w:r>
        <w:tab/>
      </w:r>
      <w:r w:rsidR="0034587A">
        <w:t xml:space="preserve">A teď vám řeknu jednu takovou perličku, kterou jsem říkal už na Václaváku, před několika měsíci, co se mi povedlo, a jak tedy režim tenkrát vůbec fungoval. V roce 1985, což byl taky takový docela zajímavý rok, jsem dostal výjezdní doložku do Jugoslávie. Tenkrát byly výjezdní doložky, které nedostal jen tak někdo. Tu výjezdní doložku jsem dostal takový zajímavým způsobem, že já jsem sportovec, jsem bývalý sportovec tím, že já jsem kanoista a vodák. Takže my jsme jeli do Jugoslávie, celý oddíl, jsme jeli na závody a potom na rekreaci. Takže ta doložka byla na celý vodácký oddíl, tak to prošlo. Já jsem se v těch třiceti pěti lidech ztratil. Přišlo se na to, až když jsem byl již pryč. Byl jsem za </w:t>
      </w:r>
      <w:proofErr w:type="spellStart"/>
      <w:r w:rsidR="0034587A">
        <w:t>hranicema</w:t>
      </w:r>
      <w:proofErr w:type="spellEnd"/>
      <w:r w:rsidR="0034587A">
        <w:t xml:space="preserve">. O to větší překvapení ale bylo, když jsem se po dvou týdnech s vodáckým oddílem vrátil zpět. Pro mnohé to byl šok. Nemohli uvěřit, že jsem se vrátil zpátky. Proč? Protože přes Jugoslávii se přece utíkalo na Západ a nikdo se zpátky nevracel. Ale byl jsem </w:t>
      </w:r>
      <w:proofErr w:type="spellStart"/>
      <w:r w:rsidR="0034587A">
        <w:t>mladej</w:t>
      </w:r>
      <w:proofErr w:type="spellEnd"/>
      <w:r w:rsidR="0034587A">
        <w:t xml:space="preserve"> a </w:t>
      </w:r>
      <w:proofErr w:type="spellStart"/>
      <w:r w:rsidR="0034587A">
        <w:t>blbej</w:t>
      </w:r>
      <w:proofErr w:type="spellEnd"/>
      <w:r w:rsidR="0034587A">
        <w:t xml:space="preserve">. A pak to začalo. </w:t>
      </w:r>
    </w:p>
    <w:p w:rsidR="00D86D0C" w:rsidRDefault="00D86D0C" w:rsidP="0034587A">
      <w:r>
        <w:tab/>
      </w:r>
      <w:r w:rsidR="0034587A">
        <w:t xml:space="preserve">Nikdy nezapomenu na ty chvíle, když jsem byl v roce 1986 odvezen policejním antonem z nepovoleného shromáždění u Lennonovy zdi, kam mnozí chodíte do dneška. </w:t>
      </w:r>
      <w:proofErr w:type="spellStart"/>
      <w:r w:rsidR="0034587A">
        <w:t>Lennonový</w:t>
      </w:r>
      <w:proofErr w:type="spellEnd"/>
      <w:r w:rsidR="0034587A">
        <w:t xml:space="preserve"> zdi na pražské Kampě. Byl jsem přivezen na STB Bartolomějská, připoután pouty k ústřednímu topení, vyslýchán celou noc, deset hodin, a bit obuškem do hlavy- Úplně </w:t>
      </w:r>
      <w:r w:rsidR="0034587A">
        <w:lastRenderedPageBreak/>
        <w:t xml:space="preserve">neskutečná věc. Pozor, ono se to vrací. V roce 87 jsem byl posazen do vazby a odsouzen na jeden rok za rozvracení republiky. Nakonec jsem si odseděl jenom pět měsíců a z vězení jsem šel rovnou na vojnu. Z vojny jsem se vrátil na podzim roku 89 a šel jsem rovnou na Národní třídu a prošel si celou revoluci, včetně pomoci pro Občanské fórum. Ano, také jsem byl na Václaváku. Byl jsem i na </w:t>
      </w:r>
      <w:proofErr w:type="spellStart"/>
      <w:r w:rsidR="0034587A">
        <w:t>Staromáku</w:t>
      </w:r>
      <w:proofErr w:type="spellEnd"/>
      <w:r w:rsidR="0034587A">
        <w:t xml:space="preserve"> v roce 89. Cinkal jsem klíči. Ano, já se přiznám, dnes je to spíš ostuda, ale v té době to bylo něco </w:t>
      </w:r>
      <w:proofErr w:type="spellStart"/>
      <w:r w:rsidR="0034587A">
        <w:t>jinýho</w:t>
      </w:r>
      <w:proofErr w:type="spellEnd"/>
      <w:r w:rsidR="0034587A">
        <w:t xml:space="preserve"> a byla to národní hrdost, že můžeme cinkat klíči a žádat, aby vláda odstoupila, v té době. </w:t>
      </w:r>
    </w:p>
    <w:p w:rsidR="00D86D0C" w:rsidRDefault="00D86D0C" w:rsidP="0034587A">
      <w:r>
        <w:tab/>
      </w:r>
      <w:r w:rsidR="0034587A">
        <w:t xml:space="preserve">Dnes je to </w:t>
      </w:r>
      <w:proofErr w:type="gramStart"/>
      <w:r w:rsidR="0034587A">
        <w:t>samozřejmě... už</w:t>
      </w:r>
      <w:proofErr w:type="gramEnd"/>
      <w:r w:rsidR="0034587A">
        <w:t xml:space="preserve"> se na to díváme trochu jinak. V té době to byla prostě jiná doba, kterou lze stěží pochopit. Měli jsme prostě radost, že komunisti konečně odcházejí, a začíná demokracie. V té době mě vůbec nenapadlo, že uplyne dalších 31 let, a já se ocitnu znovu tady na </w:t>
      </w:r>
      <w:proofErr w:type="spellStart"/>
      <w:r w:rsidR="0034587A">
        <w:t>Staromáku</w:t>
      </w:r>
      <w:proofErr w:type="spellEnd"/>
      <w:r w:rsidR="0034587A">
        <w:t>, budu tu říkat něco o komunistech, a řešit současnu situaci. To mě opravdu tenkrát ani ve snu nenapadlo. Proto vás všechny prosím, nepodléhejme nátlakům této vlády, neohýbejme hřbet, používejme svoji hlavu, svoje občanské a vlastenecké myšlení.</w:t>
      </w:r>
    </w:p>
    <w:p w:rsidR="0034587A" w:rsidRDefault="00D86D0C" w:rsidP="0034587A">
      <w:r>
        <w:tab/>
      </w:r>
      <w:r w:rsidR="0034587A">
        <w:t xml:space="preserve">Dodržujme platné zákony, ale pozor, ale ne nesmyslné úřednická nařízení. Řekněme jasné ne této vládě a požadujme její rekonstrukci. To znamená, abych vám to vysvětlil, přeloženo do lepší češtiny. Někteří z vás o mě píší na </w:t>
      </w:r>
      <w:proofErr w:type="spellStart"/>
      <w:r w:rsidR="0034587A">
        <w:t>Facebooku</w:t>
      </w:r>
      <w:proofErr w:type="spellEnd"/>
      <w:r w:rsidR="0034587A">
        <w:t xml:space="preserve">, že požaduju demisi vlády, kdesi cosi, že jsem z Ruska z Číny, já nevím co. Není to pravda. Nepožaduju žádnou demisi, já požaduju pouze rekonstrukci, to znamená, aby třeba na Ministerstvu zdravotnictví seděl určitý člověk, který není ve střetu zájmu. A další místa na vysokých úřednických místech, aby tam seděli ti správní odborníci, kteří máme rádi, na které vlastně se koukáme i v televizi, ale bohužel nebyly tam dosazeni. Proto asi takhle za mě. Jsem rád, že jste přišli. Jsem rád, že jste přišli. Je vás tu plné náměstí </w:t>
      </w:r>
    </w:p>
    <w:p w:rsidR="00431808" w:rsidRDefault="00D86D0C" w:rsidP="0034587A">
      <w:r>
        <w:tab/>
      </w:r>
      <w:r w:rsidR="0034587A">
        <w:t>Já teď představím dalšího řečníka</w:t>
      </w:r>
      <w:r>
        <w:t>,</w:t>
      </w:r>
      <w:r w:rsidR="0034587A">
        <w:t xml:space="preserve"> kterým je komik, moderátor, glosátor, spisovatel, producent, režisér, scenárista, básník a zemědělec v jedné osobě, pan Miloš </w:t>
      </w:r>
      <w:proofErr w:type="spellStart"/>
      <w:r w:rsidR="0034587A">
        <w:t>Knor</w:t>
      </w:r>
      <w:proofErr w:type="spellEnd"/>
      <w:r w:rsidR="0034587A">
        <w:t>.</w:t>
      </w:r>
    </w:p>
    <w:p w:rsidR="00D86D0C" w:rsidRDefault="00D86D0C" w:rsidP="0034587A"/>
    <w:p w:rsidR="00D86D0C" w:rsidRDefault="00D86D0C" w:rsidP="0034587A"/>
    <w:p w:rsidR="00D86D0C" w:rsidRDefault="00D86D0C" w:rsidP="0034587A">
      <w:r>
        <w:t xml:space="preserve">Komentář </w:t>
      </w:r>
      <w:proofErr w:type="spellStart"/>
      <w:r>
        <w:t>mš</w:t>
      </w:r>
      <w:proofErr w:type="spellEnd"/>
      <w:r>
        <w:t xml:space="preserve">: Téměř polovina projevu je věnována </w:t>
      </w:r>
      <w:proofErr w:type="spellStart"/>
      <w:r>
        <w:t>sebepropagaci</w:t>
      </w:r>
      <w:proofErr w:type="spellEnd"/>
      <w:r>
        <w:t xml:space="preserve"> – viz rodinná historie a popis vlastních zážitků („</w:t>
      </w:r>
      <w:r w:rsidRPr="00D86D0C">
        <w:rPr>
          <w:i/>
        </w:rPr>
        <w:t>byli jsme pronásledování a biti komunisty v osmdesátých letech. Nemohl jsem ani vycestovat za hranice</w:t>
      </w:r>
      <w:r>
        <w:t xml:space="preserve">“), které si protiřečí, neboť následně se vypráví o zájezdu do Jugoslávie. Zcela mimo je pak líčení jakéhosi </w:t>
      </w:r>
      <w:proofErr w:type="spellStart"/>
      <w:r>
        <w:t>Palachova</w:t>
      </w:r>
      <w:proofErr w:type="spellEnd"/>
      <w:r>
        <w:t xml:space="preserve"> týdne v roce 1969 („</w:t>
      </w:r>
      <w:r w:rsidRPr="00D86D0C">
        <w:rPr>
          <w:i/>
        </w:rPr>
        <w:t>tam byly takové restrikce, zatýkání, mlácení následně lidí…v tomto roce mého tátu umučili komunisti za protesty při Palachově týdnu.</w:t>
      </w:r>
      <w:r>
        <w:t>“), který v roce 1969 neexistoval, neboť represe přišly až v srpnu při demonstracích. Jak mohl být při nich umučen otec Ivana Sochora, je záhadou.</w:t>
      </w:r>
    </w:p>
    <w:p w:rsidR="00D86D0C" w:rsidRDefault="00D86D0C" w:rsidP="0034587A"/>
    <w:sectPr w:rsidR="00D86D0C" w:rsidSect="004318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34587A"/>
    <w:rsid w:val="00083334"/>
    <w:rsid w:val="000945CA"/>
    <w:rsid w:val="000A4F02"/>
    <w:rsid w:val="000C515F"/>
    <w:rsid w:val="00195FA3"/>
    <w:rsid w:val="001F2C53"/>
    <w:rsid w:val="0023610B"/>
    <w:rsid w:val="0034587A"/>
    <w:rsid w:val="00375FA6"/>
    <w:rsid w:val="00394CE3"/>
    <w:rsid w:val="003D3527"/>
    <w:rsid w:val="00406C39"/>
    <w:rsid w:val="00431808"/>
    <w:rsid w:val="00717E6F"/>
    <w:rsid w:val="007534EC"/>
    <w:rsid w:val="007727A4"/>
    <w:rsid w:val="007D4FA5"/>
    <w:rsid w:val="008D693B"/>
    <w:rsid w:val="00961A96"/>
    <w:rsid w:val="009728AB"/>
    <w:rsid w:val="00991863"/>
    <w:rsid w:val="009A124E"/>
    <w:rsid w:val="009B6B3D"/>
    <w:rsid w:val="00A47471"/>
    <w:rsid w:val="00A65224"/>
    <w:rsid w:val="00A708B9"/>
    <w:rsid w:val="00AE6C03"/>
    <w:rsid w:val="00AF31A5"/>
    <w:rsid w:val="00B2645D"/>
    <w:rsid w:val="00BF696D"/>
    <w:rsid w:val="00D86D0C"/>
    <w:rsid w:val="00E371E5"/>
    <w:rsid w:val="00E92D96"/>
    <w:rsid w:val="00F03CDC"/>
    <w:rsid w:val="00F259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5FA3"/>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968</Words>
  <Characters>5718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2020-10-20T11:54:00Z</dcterms:created>
  <dcterms:modified xsi:type="dcterms:W3CDTF">2020-10-31T21:37:00Z</dcterms:modified>
</cp:coreProperties>
</file>