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EDC5" w14:textId="77777777" w:rsidR="008452F6" w:rsidRDefault="008452F6" w:rsidP="008452F6">
      <w:r>
        <w:t xml:space="preserve">15.01.2009 | Lidové noviny | </w:t>
      </w:r>
    </w:p>
    <w:p w14:paraId="64539301" w14:textId="77777777" w:rsidR="008452F6" w:rsidRDefault="008452F6" w:rsidP="008452F6">
      <w:r>
        <w:t xml:space="preserve">Archivy </w:t>
      </w:r>
      <w:proofErr w:type="gramStart"/>
      <w:r>
        <w:t>hovoří</w:t>
      </w:r>
      <w:proofErr w:type="gramEnd"/>
      <w:r>
        <w:t xml:space="preserve"> i po letech</w:t>
      </w:r>
    </w:p>
    <w:p w14:paraId="753B71B0" w14:textId="77777777" w:rsidR="008452F6" w:rsidRDefault="008452F6" w:rsidP="008452F6"/>
    <w:p w14:paraId="04857576" w14:textId="77777777" w:rsidR="008452F6" w:rsidRDefault="008452F6" w:rsidP="008452F6">
      <w:r>
        <w:t>Především za materiál k přemýšlení a možná i výzvu k celonárodní diskusi považuje</w:t>
      </w:r>
    </w:p>
    <w:p w14:paraId="0EF7E18C" w14:textId="77777777" w:rsidR="008452F6" w:rsidRDefault="008452F6" w:rsidP="008452F6">
      <w:r>
        <w:t>dokumentaristka Kristina Vlachová svůj film Poselství Jana Palacha.</w:t>
      </w:r>
    </w:p>
    <w:p w14:paraId="56947BBE" w14:textId="77777777" w:rsidR="008452F6" w:rsidRDefault="008452F6" w:rsidP="008452F6"/>
    <w:p w14:paraId="195C1798" w14:textId="77777777" w:rsidR="008452F6" w:rsidRDefault="008452F6" w:rsidP="008452F6">
      <w:r>
        <w:t xml:space="preserve">PRAHA Na dnešní večer zařadila ČT </w:t>
      </w:r>
      <w:proofErr w:type="gramStart"/>
      <w:r>
        <w:t>2 hodinový</w:t>
      </w:r>
      <w:proofErr w:type="gramEnd"/>
      <w:r>
        <w:t xml:space="preserve"> dokument o smrti Jana Palacha. Ještě před jeho</w:t>
      </w:r>
    </w:p>
    <w:p w14:paraId="7D01E773" w14:textId="77777777" w:rsidR="008452F6" w:rsidRDefault="008452F6" w:rsidP="008452F6">
      <w:r>
        <w:t>uvedením zaznamenala autorka i Česká televize vzrušené reakce. Dokonce výhružné dopisy a</w:t>
      </w:r>
    </w:p>
    <w:p w14:paraId="4D1920AF" w14:textId="77777777" w:rsidR="008452F6" w:rsidRDefault="008452F6" w:rsidP="008452F6">
      <w:r>
        <w:t>výzvy, aby se dokument nevysílal. To vše zejména proto, že ve filmu je zařazen rozhovor lékařky</w:t>
      </w:r>
    </w:p>
    <w:p w14:paraId="5807C7CB" w14:textId="77777777" w:rsidR="008452F6" w:rsidRDefault="008452F6" w:rsidP="008452F6">
      <w:r>
        <w:t xml:space="preserve">s Janem Palachem na smrtelném loži. V něm se psychiatryně doktorka </w:t>
      </w:r>
      <w:proofErr w:type="spellStart"/>
      <w:r>
        <w:t>Kmuníčková</w:t>
      </w:r>
      <w:proofErr w:type="spellEnd"/>
      <w:r>
        <w:t xml:space="preserve"> </w:t>
      </w:r>
      <w:proofErr w:type="gramStart"/>
      <w:r>
        <w:t>snaží</w:t>
      </w:r>
      <w:proofErr w:type="gramEnd"/>
      <w:r>
        <w:t xml:space="preserve"> získat</w:t>
      </w:r>
    </w:p>
    <w:p w14:paraId="3D889801" w14:textId="77777777" w:rsidR="008452F6" w:rsidRDefault="008452F6" w:rsidP="008452F6">
      <w:r>
        <w:t>od Jana Palacha informace o možných dalších „pochodních“. Velmi citlivý materiál naléhavého</w:t>
      </w:r>
    </w:p>
    <w:p w14:paraId="3C3C2F5C" w14:textId="77777777" w:rsidR="008452F6" w:rsidRDefault="008452F6" w:rsidP="008452F6">
      <w:r>
        <w:t>vyptávání lékařky, k níž zřejmě umírající Palach získal důvěru, doprovázejí i emotivní záběry z</w:t>
      </w:r>
    </w:p>
    <w:p w14:paraId="6BF1C3D2" w14:textId="77777777" w:rsidR="008452F6" w:rsidRDefault="008452F6" w:rsidP="008452F6">
      <w:r>
        <w:t>nemocničního pokoje, o jejichž autorství se rovněž už vyskytly různé domněnky a na nichž je Jan</w:t>
      </w:r>
    </w:p>
    <w:p w14:paraId="34F2429B" w14:textId="77777777" w:rsidR="008452F6" w:rsidRDefault="008452F6" w:rsidP="008452F6">
      <w:r>
        <w:t>Palach těžko identifikovatelný.</w:t>
      </w:r>
    </w:p>
    <w:p w14:paraId="4CF1FCC4" w14:textId="77777777" w:rsidR="008452F6" w:rsidRDefault="008452F6" w:rsidP="008452F6"/>
    <w:p w14:paraId="7A7AB77A" w14:textId="77777777" w:rsidR="008452F6" w:rsidRDefault="008452F6" w:rsidP="008452F6">
      <w:r>
        <w:t>I současná výpověď lékařky po letech vzbuzuje otazníky. Možný spor o to, zda měla</w:t>
      </w:r>
    </w:p>
    <w:p w14:paraId="50DDC013" w14:textId="77777777" w:rsidR="008452F6" w:rsidRDefault="008452F6" w:rsidP="008452F6">
      <w:r>
        <w:t>dokumentaristka, respektive Česká televize zveřejnit celý rozhovor, je však bezpředmětný už</w:t>
      </w:r>
    </w:p>
    <w:p w14:paraId="661E8360" w14:textId="77777777" w:rsidR="008452F6" w:rsidRDefault="008452F6" w:rsidP="008452F6">
      <w:r>
        <w:t xml:space="preserve">proto, že jeho vyčištěný zvukový záznam vyšel na dvojalbu Radioservisu </w:t>
      </w:r>
      <w:proofErr w:type="gramStart"/>
      <w:r>
        <w:t>Srpen</w:t>
      </w:r>
      <w:proofErr w:type="gramEnd"/>
      <w:r>
        <w:t xml:space="preserve"> 68 a je volně k</w:t>
      </w:r>
    </w:p>
    <w:p w14:paraId="3BA2D7FC" w14:textId="77777777" w:rsidR="008452F6" w:rsidRDefault="008452F6" w:rsidP="008452F6">
      <w:r>
        <w:t>dostání.</w:t>
      </w:r>
    </w:p>
    <w:p w14:paraId="7144BDC7" w14:textId="77777777" w:rsidR="008452F6" w:rsidRDefault="008452F6" w:rsidP="008452F6"/>
    <w:p w14:paraId="75317653" w14:textId="77777777" w:rsidR="008452F6" w:rsidRDefault="008452F6" w:rsidP="008452F6">
      <w:r>
        <w:t>Zdálo by se, že po čtyřiceti letech a z toho dvaceti svobodných, už nemůže být mnoho</w:t>
      </w:r>
    </w:p>
    <w:p w14:paraId="059531E3" w14:textId="77777777" w:rsidR="008452F6" w:rsidRDefault="008452F6" w:rsidP="008452F6">
      <w:r>
        <w:t>neznámého v kauze natolik zásadní, jako byl sebevražedný čin studenta Jana Palacha. Přesto</w:t>
      </w:r>
    </w:p>
    <w:p w14:paraId="47A77BF3" w14:textId="77777777" w:rsidR="008452F6" w:rsidRDefault="008452F6" w:rsidP="008452F6">
      <w:r>
        <w:t>archivy stále ještě vydávají nová nebo dosud nezveřejněná svědectví. Naštěstí Palachův čin</w:t>
      </w:r>
    </w:p>
    <w:p w14:paraId="7F4AF2BD" w14:textId="77777777" w:rsidR="008452F6" w:rsidRDefault="008452F6" w:rsidP="008452F6">
      <w:r>
        <w:t>dokázal například při Palachově týdnu po tolika letech vyburcovat Čechy z letargie, a tak</w:t>
      </w:r>
    </w:p>
    <w:p w14:paraId="794F3837" w14:textId="77777777" w:rsidR="008452F6" w:rsidRDefault="008452F6" w:rsidP="008452F6">
      <w:r>
        <w:t>odpověď na základní otázku, kterou si někteří aktéři spolu s autorkou dokumentu kladou, totiž</w:t>
      </w:r>
    </w:p>
    <w:p w14:paraId="6F2C840C" w14:textId="77777777" w:rsidR="008452F6" w:rsidRDefault="008452F6" w:rsidP="008452F6">
      <w:r>
        <w:t>nebyl-li Janův hrdinský čin zbytečnou obětí, je zřejmá. „Všichni se ptají, proč to vlastně Jan</w:t>
      </w:r>
    </w:p>
    <w:p w14:paraId="19D2BA1F" w14:textId="77777777" w:rsidR="008452F6" w:rsidRDefault="008452F6" w:rsidP="008452F6">
      <w:r>
        <w:t>Palach udělal, jestli ta sebeoběť nebyla zbytečná,“ říká Kristina Vlachová a doufá, že i na základě</w:t>
      </w:r>
    </w:p>
    <w:p w14:paraId="443AF12E" w14:textId="77777777" w:rsidR="008452F6" w:rsidRDefault="008452F6" w:rsidP="008452F6">
      <w:r>
        <w:t xml:space="preserve">jejího filmu se nad Palachovým postojem zamyslí i další, </w:t>
      </w:r>
      <w:proofErr w:type="spellStart"/>
      <w:r>
        <w:t>nepamětnické</w:t>
      </w:r>
      <w:proofErr w:type="spellEnd"/>
      <w:r>
        <w:t xml:space="preserve"> generace.</w:t>
      </w:r>
    </w:p>
    <w:p w14:paraId="24435B36" w14:textId="77777777" w:rsidR="008452F6" w:rsidRDefault="008452F6" w:rsidP="008452F6">
      <w:r>
        <w:t>Kristina Vlachová, v době Palachova upálení pětadvacetiletá, připouští, že smrt Jana Palacha</w:t>
      </w:r>
    </w:p>
    <w:p w14:paraId="470EF6DE" w14:textId="77777777" w:rsidR="008452F6" w:rsidRDefault="008452F6" w:rsidP="008452F6">
      <w:r>
        <w:t>pro ni byla zcela zásadním zážitkem. Vyznává, že všechny své další činy poměřovala v životě</w:t>
      </w:r>
    </w:p>
    <w:p w14:paraId="24216ABB" w14:textId="77777777" w:rsidR="008452F6" w:rsidRDefault="008452F6" w:rsidP="008452F6">
      <w:r>
        <w:t>Palachovým skutkem. Sbírala materiál už od roku 1969, dlouho hledala další neznámé informace</w:t>
      </w:r>
    </w:p>
    <w:p w14:paraId="310857BC" w14:textId="77777777" w:rsidR="008452F6" w:rsidRDefault="008452F6" w:rsidP="008452F6">
      <w:r>
        <w:t>v archivech.</w:t>
      </w:r>
    </w:p>
    <w:p w14:paraId="281A8BEF" w14:textId="77777777" w:rsidR="008452F6" w:rsidRDefault="008452F6" w:rsidP="008452F6"/>
    <w:p w14:paraId="1D7711FD" w14:textId="77777777" w:rsidR="008452F6" w:rsidRDefault="008452F6" w:rsidP="008452F6">
      <w:r>
        <w:t>Jak sama potvrzuje, z nových objevů ji zaujal zejména nález historika Petra Blažka prvního</w:t>
      </w:r>
    </w:p>
    <w:p w14:paraId="7BF9D94B" w14:textId="77777777" w:rsidR="008452F6" w:rsidRDefault="008452F6" w:rsidP="008452F6">
      <w:r>
        <w:t>konceptu (v sešitě s přednáškami) Palachova dopisu na rozloučenou, ve kterém žádal okamžité</w:t>
      </w:r>
    </w:p>
    <w:p w14:paraId="3B120FE7" w14:textId="77777777" w:rsidR="008452F6" w:rsidRDefault="008452F6" w:rsidP="008452F6">
      <w:r>
        <w:t>zrušení cenzury a zákazu nelegální tiskoviny Zprávy a uvažoval také o možnosti obsazení</w:t>
      </w:r>
    </w:p>
    <w:p w14:paraId="3EF8DBEC" w14:textId="77777777" w:rsidR="008452F6" w:rsidRDefault="008452F6" w:rsidP="008452F6">
      <w:r>
        <w:t xml:space="preserve">rozhlasu studenty. Zejména žádal odvolání Štrougala, Biľaka, Indry, Jakeše, </w:t>
      </w:r>
      <w:proofErr w:type="spellStart"/>
      <w:r>
        <w:t>Koldera</w:t>
      </w:r>
      <w:proofErr w:type="spellEnd"/>
      <w:r>
        <w:t xml:space="preserve">, </w:t>
      </w:r>
      <w:proofErr w:type="spellStart"/>
      <w:r>
        <w:t>Pillera</w:t>
      </w:r>
      <w:proofErr w:type="spellEnd"/>
      <w:r>
        <w:t xml:space="preserve"> a</w:t>
      </w:r>
    </w:p>
    <w:p w14:paraId="6C19BFC1" w14:textId="77777777" w:rsidR="008452F6" w:rsidRDefault="008452F6" w:rsidP="008452F6">
      <w:r>
        <w:t>dalších výtečníků tehdejší politické scény. „Je to důkaz, že Palach nebyl žádným nezralým</w:t>
      </w:r>
    </w:p>
    <w:p w14:paraId="32DE32D8" w14:textId="77777777" w:rsidR="008452F6" w:rsidRDefault="008452F6" w:rsidP="008452F6">
      <w:r>
        <w:t>chlapcem, naopak byl schopen politického myšlení a jeho čin nebyl naivně dětinský, jak se někdy</w:t>
      </w:r>
    </w:p>
    <w:p w14:paraId="11515952" w14:textId="77777777" w:rsidR="008452F6" w:rsidRDefault="008452F6" w:rsidP="008452F6">
      <w:r>
        <w:t>uvádělo,“ říká dokumentaristka. Autorka vhodně kombinuje známé záběry a svědectví se</w:t>
      </w:r>
    </w:p>
    <w:p w14:paraId="78DC51E3" w14:textId="77777777" w:rsidR="008452F6" w:rsidRDefault="008452F6" w:rsidP="008452F6">
      <w:r>
        <w:t>svědectvími nově vyhledanými, objevenými a zasazenými do nových souvislostí. Cituje náhodné</w:t>
      </w:r>
    </w:p>
    <w:p w14:paraId="373E6D06" w14:textId="77777777" w:rsidR="008452F6" w:rsidRDefault="008452F6" w:rsidP="008452F6">
      <w:r>
        <w:t>svědky na Václavském náměstí, rodinu i přátele Jana Palacha, připomíná atmosféru, jež se v</w:t>
      </w:r>
    </w:p>
    <w:p w14:paraId="70E946E2" w14:textId="77777777" w:rsidR="008452F6" w:rsidRDefault="008452F6" w:rsidP="008452F6">
      <w:r>
        <w:t>napjatých dnech mezi sebevraždou a pohřbem stále vyhrocovala.</w:t>
      </w:r>
    </w:p>
    <w:p w14:paraId="405145C9" w14:textId="77777777" w:rsidR="008452F6" w:rsidRDefault="008452F6" w:rsidP="008452F6"/>
    <w:p w14:paraId="08EF0943" w14:textId="77777777" w:rsidR="008452F6" w:rsidRDefault="008452F6" w:rsidP="008452F6">
      <w:r>
        <w:t>Z mnoha náznaků i přímých svědectví je možné i nyní po čtyřiceti letech doložit, jak velmi byla</w:t>
      </w:r>
    </w:p>
    <w:p w14:paraId="55430FA1" w14:textId="77777777" w:rsidR="008452F6" w:rsidRDefault="008452F6" w:rsidP="008452F6">
      <w:r>
        <w:t>tehdejší československá společnost prošpikovaná bezpečnostními složkami, jak tento mor</w:t>
      </w:r>
    </w:p>
    <w:p w14:paraId="08BB677D" w14:textId="77777777" w:rsidR="008452F6" w:rsidRDefault="008452F6" w:rsidP="008452F6">
      <w:r>
        <w:t>zasahoval i mezi studenty...</w:t>
      </w:r>
    </w:p>
    <w:p w14:paraId="187DCB47" w14:textId="77777777" w:rsidR="008452F6" w:rsidRDefault="008452F6" w:rsidP="008452F6"/>
    <w:p w14:paraId="2CEC245B" w14:textId="1CCE89AE" w:rsidR="008452F6" w:rsidRDefault="008452F6" w:rsidP="008452F6">
      <w:r>
        <w:t>Ve filmu se například cituje sdělení z 12. února 1969 poslané na tehdejší hlavní správu StB, v</w:t>
      </w:r>
    </w:p>
    <w:p w14:paraId="7A3B8E6C" w14:textId="77777777" w:rsidR="008452F6" w:rsidRDefault="008452F6" w:rsidP="008452F6">
      <w:r>
        <w:t>němž se praví kromě jiného: „Při objasňování smrti Jana Palacha nelze vyloučit, že na jeho</w:t>
      </w:r>
    </w:p>
    <w:p w14:paraId="59D3BD7E" w14:textId="77777777" w:rsidR="008452F6" w:rsidRDefault="008452F6" w:rsidP="008452F6">
      <w:r>
        <w:t>rozhodnutí spáchat sebevraždu mají účast další osoby, zejména z řad studentského hnutí, které</w:t>
      </w:r>
    </w:p>
    <w:p w14:paraId="2B197925" w14:textId="77777777" w:rsidR="008452F6" w:rsidRDefault="008452F6" w:rsidP="008452F6">
      <w:r>
        <w:t>mají vztah na radikální křídlo studentské mládeže v NSR. V daném případě se jedná hlavně o</w:t>
      </w:r>
    </w:p>
    <w:p w14:paraId="0B494946" w14:textId="77777777" w:rsidR="008452F6" w:rsidRDefault="008452F6" w:rsidP="008452F6">
      <w:r>
        <w:lastRenderedPageBreak/>
        <w:t>některé členy studentských spolků FF UK Praha, soustředěných kolem Luboše Holečka a Evy</w:t>
      </w:r>
    </w:p>
    <w:p w14:paraId="158CCB30" w14:textId="77777777" w:rsidR="008452F6" w:rsidRDefault="008452F6" w:rsidP="008452F6">
      <w:proofErr w:type="spellStart"/>
      <w:r>
        <w:t>Bednárikové</w:t>
      </w:r>
      <w:proofErr w:type="spellEnd"/>
      <w:r>
        <w:t>. (...) Při objasňování účasti těchto dalších osob na smrti J. Palacha by jako pomoc</w:t>
      </w:r>
    </w:p>
    <w:p w14:paraId="555BB239" w14:textId="77777777" w:rsidR="008452F6" w:rsidRDefault="008452F6" w:rsidP="008452F6">
      <w:r>
        <w:t>při vyšetřování přispělo, kdyby přátelé z NDR mohli vyslat do ČSSR svého tajného</w:t>
      </w:r>
    </w:p>
    <w:p w14:paraId="39D120FB" w14:textId="77777777" w:rsidR="008452F6" w:rsidRDefault="008452F6" w:rsidP="008452F6">
      <w:r>
        <w:t>spolupracovníka, který v současné době působí ve studentském hnutí v NSR.“</w:t>
      </w:r>
    </w:p>
    <w:p w14:paraId="26EB02B8" w14:textId="77777777" w:rsidR="008452F6" w:rsidRDefault="008452F6" w:rsidP="008452F6">
      <w:r>
        <w:t xml:space="preserve">Jak archiv dokládá, Eva </w:t>
      </w:r>
      <w:proofErr w:type="spellStart"/>
      <w:r>
        <w:t>Bednáriková</w:t>
      </w:r>
      <w:proofErr w:type="spellEnd"/>
      <w:r>
        <w:t xml:space="preserve"> byla kamarádka Palachovy přítelkyně Heleny</w:t>
      </w:r>
    </w:p>
    <w:p w14:paraId="20D415E7" w14:textId="77777777" w:rsidR="008452F6" w:rsidRDefault="008452F6" w:rsidP="008452F6">
      <w:r>
        <w:t>Zahradníkové (její tklivé vyznání lásky k Janu Palachovi a poprvé i její mladičkou tvář dokument</w:t>
      </w:r>
    </w:p>
    <w:p w14:paraId="0358F638" w14:textId="77777777" w:rsidR="008452F6" w:rsidRDefault="008452F6" w:rsidP="008452F6">
      <w:r>
        <w:t xml:space="preserve">uvádí). Jak z archivních dokumentů vyplynulo, v roce 1965 byla </w:t>
      </w:r>
      <w:proofErr w:type="spellStart"/>
      <w:r>
        <w:t>Bednáriková</w:t>
      </w:r>
      <w:proofErr w:type="spellEnd"/>
      <w:r>
        <w:t xml:space="preserve"> vyšetřována StB</w:t>
      </w:r>
    </w:p>
    <w:p w14:paraId="06EA77C5" w14:textId="77777777" w:rsidR="008452F6" w:rsidRDefault="008452F6" w:rsidP="008452F6">
      <w:r>
        <w:t>kvůli pašování zboží z NSR, a dokonce nějaký čas strávila ve vazbě. V roce 1969 a pak i nadále</w:t>
      </w:r>
    </w:p>
    <w:p w14:paraId="6C018799" w14:textId="77777777" w:rsidR="008452F6" w:rsidRDefault="008452F6" w:rsidP="008452F6">
      <w:r>
        <w:t>se se svým vyšetřovatelem stýkala...</w:t>
      </w:r>
    </w:p>
    <w:p w14:paraId="11BBD9EB" w14:textId="77777777" w:rsidR="008452F6" w:rsidRDefault="008452F6" w:rsidP="008452F6"/>
    <w:p w14:paraId="6EA3BE0C" w14:textId="77777777" w:rsidR="008452F6" w:rsidRDefault="008452F6" w:rsidP="008452F6">
      <w:r>
        <w:t>Další pozoruhodnou věcí, na kterou Kristina Vlachová upozorňuje, je dopis, který Dubčekovi a</w:t>
      </w:r>
    </w:p>
    <w:p w14:paraId="1ABEBC9C" w14:textId="77777777" w:rsidR="008452F6" w:rsidRDefault="008452F6" w:rsidP="008452F6">
      <w:r>
        <w:t xml:space="preserve">Černíkovi poslali 23. ledna 1969 Brežněv a </w:t>
      </w:r>
      <w:proofErr w:type="spellStart"/>
      <w:r>
        <w:t>Kosygin</w:t>
      </w:r>
      <w:proofErr w:type="spellEnd"/>
      <w:r>
        <w:t>: „Nyní se protisocialistické kruhy připravují k</w:t>
      </w:r>
    </w:p>
    <w:p w14:paraId="22567607" w14:textId="77777777" w:rsidR="008452F6" w:rsidRDefault="008452F6" w:rsidP="008452F6">
      <w:r>
        <w:t>využití pohřbu Jana Palacha. Nebudou-li podniknuta aktivní rozhodná opatření, události se</w:t>
      </w:r>
    </w:p>
    <w:p w14:paraId="69FABDB6" w14:textId="77777777" w:rsidR="008452F6" w:rsidRDefault="008452F6" w:rsidP="008452F6">
      <w:r>
        <w:t>mohou vymknout kontrole strany a vlády.“</w:t>
      </w:r>
    </w:p>
    <w:p w14:paraId="534CE0C8" w14:textId="77777777" w:rsidR="008452F6" w:rsidRDefault="008452F6" w:rsidP="008452F6"/>
    <w:p w14:paraId="4758478D" w14:textId="77777777" w:rsidR="008452F6" w:rsidRDefault="008452F6" w:rsidP="008452F6">
      <w:r>
        <w:t>Dokument se vysílá dnes ve 20 hodin na ČT 2.</w:t>
      </w:r>
    </w:p>
    <w:p w14:paraId="20BDBF78" w14:textId="77777777" w:rsidR="008452F6" w:rsidRDefault="008452F6" w:rsidP="008452F6"/>
    <w:p w14:paraId="2A6730DE" w14:textId="77777777" w:rsidR="008452F6" w:rsidRDefault="008452F6" w:rsidP="008452F6">
      <w:r>
        <w:t xml:space="preserve">Archivy </w:t>
      </w:r>
      <w:proofErr w:type="gramStart"/>
      <w:r>
        <w:t>hovoří</w:t>
      </w:r>
      <w:proofErr w:type="gramEnd"/>
      <w:r>
        <w:t xml:space="preserve"> i po letech</w:t>
      </w:r>
    </w:p>
    <w:p w14:paraId="53CA790F" w14:textId="77777777" w:rsidR="008452F6" w:rsidRDefault="008452F6" w:rsidP="008452F6">
      <w:r>
        <w:t>***</w:t>
      </w:r>
    </w:p>
    <w:p w14:paraId="19930812" w14:textId="77777777" w:rsidR="008452F6" w:rsidRDefault="008452F6" w:rsidP="008452F6">
      <w:r>
        <w:t>Palach nebyl žádným nezralým chlapcem, naopak byl schopen politického myšlení a jeho čin</w:t>
      </w:r>
    </w:p>
    <w:p w14:paraId="38A9694A" w14:textId="77777777" w:rsidR="008452F6" w:rsidRDefault="008452F6" w:rsidP="008452F6">
      <w:r>
        <w:t xml:space="preserve">nebyl naivně dětinský </w:t>
      </w:r>
    </w:p>
    <w:p w14:paraId="5639120D" w14:textId="77777777" w:rsidR="008452F6" w:rsidRDefault="008452F6" w:rsidP="008452F6">
      <w:r>
        <w:t xml:space="preserve">Bude lékařka opět žalovat ČT? Psychiatryně Zdeňka </w:t>
      </w:r>
      <w:proofErr w:type="spellStart"/>
      <w:r>
        <w:t>Kmuníčková</w:t>
      </w:r>
      <w:proofErr w:type="spellEnd"/>
      <w:r>
        <w:t xml:space="preserve"> zvažuje žalobu na ČT za</w:t>
      </w:r>
    </w:p>
    <w:p w14:paraId="66765237" w14:textId="77777777" w:rsidR="008452F6" w:rsidRDefault="008452F6" w:rsidP="008452F6">
      <w:r>
        <w:t>použití svého rozhovoru s Palachem v dokumentu. Veřejnost prý nemůže pochopit pravý smysl</w:t>
      </w:r>
    </w:p>
    <w:p w14:paraId="643CEB7C" w14:textId="77777777" w:rsidR="008452F6" w:rsidRDefault="008452F6" w:rsidP="008452F6">
      <w:r>
        <w:t>dialogu mezi lékařem a trpícím. Říká, že jí hlavně šlo o informace o dalších „živých pochodních“,</w:t>
      </w:r>
    </w:p>
    <w:p w14:paraId="1022D648" w14:textId="77777777" w:rsidR="008452F6" w:rsidRDefault="008452F6" w:rsidP="008452F6">
      <w:r>
        <w:t>aby se zabránilo obětem. Rozhovor je podle ní vytržen z kontextu a odmítá tvrzení, že nebyla k</w:t>
      </w:r>
    </w:p>
    <w:p w14:paraId="238340A7" w14:textId="77777777" w:rsidR="008452F6" w:rsidRDefault="008452F6" w:rsidP="008452F6">
      <w:r>
        <w:t xml:space="preserve">Palachovi šetrná. </w:t>
      </w:r>
      <w:proofErr w:type="spellStart"/>
      <w:r>
        <w:t>Kmuníčková</w:t>
      </w:r>
      <w:proofErr w:type="spellEnd"/>
      <w:r>
        <w:t xml:space="preserve"> už vyhrála jeden soudní spor s televizí, jež naznačila, že Palacha</w:t>
      </w:r>
    </w:p>
    <w:p w14:paraId="3F862679" w14:textId="7D541EDB" w:rsidR="00E52746" w:rsidRPr="008452F6" w:rsidRDefault="008452F6" w:rsidP="008452F6">
      <w:r>
        <w:t>natáčela pro potřeby StB. ČT musela zaplatit 400 000 korun.</w:t>
      </w:r>
    </w:p>
    <w:sectPr w:rsidR="00E52746" w:rsidRPr="0084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F6"/>
    <w:rsid w:val="008452F6"/>
    <w:rsid w:val="00E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74CC"/>
  <w15:chartTrackingRefBased/>
  <w15:docId w15:val="{423E0CF5-62CF-418E-8AEC-3A3C61D1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Šmíd</dc:creator>
  <cp:keywords/>
  <dc:description/>
  <cp:lastModifiedBy>Milan Šmíd</cp:lastModifiedBy>
  <cp:revision>1</cp:revision>
  <dcterms:created xsi:type="dcterms:W3CDTF">2024-01-23T23:07:00Z</dcterms:created>
  <dcterms:modified xsi:type="dcterms:W3CDTF">2024-01-23T23:09:00Z</dcterms:modified>
</cp:coreProperties>
</file>